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BFD1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D92038" w14:paraId="6F04CA23" w14:textId="77777777" w:rsidTr="006F3FA8">
        <w:tc>
          <w:tcPr>
            <w:tcW w:w="5529" w:type="dxa"/>
          </w:tcPr>
          <w:p w14:paraId="02FD66FB" w14:textId="49662176" w:rsidR="00D92038" w:rsidRDefault="00D92038" w:rsidP="006F3FA8">
            <w:pPr>
              <w:spacing w:line="276" w:lineRule="auto"/>
              <w:ind w:right="-37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_____________________________________________</w:t>
            </w:r>
          </w:p>
          <w:p w14:paraId="4E646B8C" w14:textId="77777777" w:rsidR="00D92038" w:rsidRDefault="00D92038" w:rsidP="006F3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(ФИО)</w:t>
            </w:r>
          </w:p>
          <w:p w14:paraId="7D7EB4D2" w14:textId="77777777" w:rsidR="00D92038" w:rsidRDefault="00D92038" w:rsidP="006F3F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____________________________________________</w:t>
            </w:r>
          </w:p>
          <w:p w14:paraId="00EBE0C4" w14:textId="77777777" w:rsidR="00D92038" w:rsidRDefault="00D92038" w:rsidP="006F3F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(должность, подразделение)</w:t>
            </w:r>
          </w:p>
          <w:p w14:paraId="741A7812" w14:textId="77777777" w:rsidR="00D92038" w:rsidRDefault="00D92038" w:rsidP="006F3F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67D4593" w14:textId="77777777" w:rsidR="00D92038" w:rsidRDefault="00D92038" w:rsidP="006F3F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7EE2E127" w14:textId="77777777" w:rsidR="00D92038" w:rsidRDefault="00D92038" w:rsidP="006F3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(контактный телефон)</w:t>
            </w:r>
          </w:p>
        </w:tc>
        <w:tc>
          <w:tcPr>
            <w:tcW w:w="4820" w:type="dxa"/>
            <w:hideMark/>
          </w:tcPr>
          <w:p w14:paraId="60E4A3AE" w14:textId="77777777" w:rsidR="00D92038" w:rsidRDefault="00D92038" w:rsidP="006F3FA8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Ректору ФГАОУ ВО</w:t>
            </w:r>
          </w:p>
          <w:p w14:paraId="3E6836A2" w14:textId="77777777" w:rsidR="00D92038" w:rsidRDefault="00D92038" w:rsidP="006F3FA8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имени первого Президента </w:t>
            </w:r>
          </w:p>
          <w:p w14:paraId="3F04B852" w14:textId="77777777" w:rsidR="00D92038" w:rsidRDefault="00D92038" w:rsidP="006F3FA8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России Б.Н. Ельцина»</w:t>
            </w:r>
          </w:p>
          <w:p w14:paraId="332008F7" w14:textId="77777777" w:rsidR="00D92038" w:rsidRDefault="00D92038" w:rsidP="006F3FA8">
            <w:pPr>
              <w:tabs>
                <w:tab w:val="left" w:pos="884"/>
              </w:tabs>
              <w:spacing w:line="276" w:lineRule="auto"/>
              <w:ind w:left="1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В.А. Кокшарову</w:t>
            </w:r>
          </w:p>
        </w:tc>
      </w:tr>
    </w:tbl>
    <w:p w14:paraId="25CB9BD3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25B1EA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2723B1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49793E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0DD54E" w14:textId="4E955039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3370CD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761FF2" w14:textId="77777777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91144B" w14:textId="51BD1908" w:rsidR="00D92038" w:rsidRDefault="00D92038" w:rsidP="00D92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4C456AA" w14:textId="77777777" w:rsidR="00D92038" w:rsidRDefault="00D92038" w:rsidP="00D92038">
      <w:pPr>
        <w:ind w:firstLine="708"/>
        <w:jc w:val="both"/>
        <w:rPr>
          <w:sz w:val="24"/>
          <w:szCs w:val="24"/>
        </w:rPr>
      </w:pPr>
    </w:p>
    <w:p w14:paraId="3B3D944B" w14:textId="77777777" w:rsidR="00D92038" w:rsidRDefault="00D92038" w:rsidP="00D92038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4B3AC2">
        <w:rPr>
          <w:sz w:val="24"/>
          <w:szCs w:val="24"/>
        </w:rPr>
        <w:t>продолжить ведение моей трудовой книжки</w:t>
      </w:r>
      <w:r>
        <w:rPr>
          <w:sz w:val="24"/>
          <w:szCs w:val="24"/>
        </w:rPr>
        <w:t xml:space="preserve"> в бумажном виде, а также вести сведения о моей трудовой деятельности в электронном виде в системе обязательного пенсионного страхования в соответствии с требованиями законодательства Российской Федерации.</w:t>
      </w:r>
    </w:p>
    <w:p w14:paraId="446EE799" w14:textId="77777777" w:rsidR="00D92038" w:rsidRDefault="00D92038" w:rsidP="00D92038">
      <w:pPr>
        <w:jc w:val="both"/>
        <w:rPr>
          <w:sz w:val="24"/>
          <w:szCs w:val="24"/>
        </w:rPr>
      </w:pPr>
    </w:p>
    <w:p w14:paraId="5DDEF95E" w14:textId="77777777" w:rsidR="00D92038" w:rsidRDefault="00D92038" w:rsidP="00D92038">
      <w:pPr>
        <w:ind w:firstLine="708"/>
        <w:jc w:val="both"/>
        <w:rPr>
          <w:sz w:val="24"/>
          <w:szCs w:val="24"/>
        </w:rPr>
      </w:pPr>
    </w:p>
    <w:p w14:paraId="0C986CDF" w14:textId="77777777" w:rsidR="00D92038" w:rsidRDefault="00D92038" w:rsidP="00D92038">
      <w:pPr>
        <w:ind w:firstLine="708"/>
        <w:jc w:val="both"/>
        <w:rPr>
          <w:sz w:val="24"/>
          <w:szCs w:val="24"/>
        </w:rPr>
      </w:pPr>
    </w:p>
    <w:p w14:paraId="6DB7B710" w14:textId="4E11668F" w:rsidR="00D92038" w:rsidRDefault="00D92038" w:rsidP="00D920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14:paraId="3BF6E2E3" w14:textId="77777777" w:rsidR="00D92038" w:rsidRDefault="00D92038" w:rsidP="00D92038">
      <w:pPr>
        <w:ind w:firstLine="708"/>
        <w:rPr>
          <w:sz w:val="24"/>
          <w:szCs w:val="24"/>
        </w:rPr>
      </w:pPr>
    </w:p>
    <w:p w14:paraId="096B04E5" w14:textId="77777777" w:rsidR="00D92038" w:rsidRDefault="00D92038" w:rsidP="00D92038">
      <w:pPr>
        <w:ind w:firstLine="708"/>
        <w:jc w:val="both"/>
        <w:rPr>
          <w:sz w:val="24"/>
          <w:szCs w:val="24"/>
        </w:rPr>
      </w:pPr>
    </w:p>
    <w:p w14:paraId="69A78447" w14:textId="77777777" w:rsidR="00D92038" w:rsidRDefault="00D92038" w:rsidP="00D920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14:paraId="5A8A95BF" w14:textId="77777777" w:rsidR="00D92038" w:rsidRDefault="00D92038" w:rsidP="00D92038"/>
    <w:p w14:paraId="0E29A879" w14:textId="77777777" w:rsidR="00C67BA7" w:rsidRDefault="00C67BA7"/>
    <w:sectPr w:rsidR="00C67BA7" w:rsidSect="004D1E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38"/>
    <w:rsid w:val="0005465E"/>
    <w:rsid w:val="00C67BA7"/>
    <w:rsid w:val="00D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ECB4"/>
  <w15:chartTrackingRefBased/>
  <w15:docId w15:val="{547D2A29-4AB1-4E2E-A603-C94A3FF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2020-05-30T20:21:00Z</dcterms:created>
  <dcterms:modified xsi:type="dcterms:W3CDTF">2020-05-30T20:24:00Z</dcterms:modified>
</cp:coreProperties>
</file>