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6C" w:rsidRPr="00DF4762" w:rsidRDefault="002F5B6C" w:rsidP="002F5B6C">
      <w:pPr>
        <w:pStyle w:val="a3"/>
        <w:contextualSpacing/>
        <w:rPr>
          <w:szCs w:val="24"/>
        </w:rPr>
      </w:pPr>
      <w:bookmarkStart w:id="0" w:name="_GoBack"/>
      <w:bookmarkEnd w:id="0"/>
      <w:r w:rsidRPr="00DF4762">
        <w:rPr>
          <w:szCs w:val="24"/>
        </w:rPr>
        <w:t>Министерство образования и науки Российской Федерации</w:t>
      </w:r>
    </w:p>
    <w:p w:rsidR="002F5B6C" w:rsidRPr="00DF4762" w:rsidRDefault="002F5B6C" w:rsidP="002F5B6C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2F5B6C" w:rsidRPr="00DF4762" w:rsidRDefault="002F5B6C" w:rsidP="002F5B6C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2F5B6C" w:rsidRPr="00DF4762" w:rsidRDefault="002F5B6C" w:rsidP="002F5B6C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2F5B6C" w:rsidRDefault="002F5B6C" w:rsidP="002F5B6C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награждении</w:t>
      </w:r>
    </w:p>
    <w:p w:rsidR="002F5B6C" w:rsidRPr="00CB6CB4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Почетной грамотой УрФУ</w:t>
      </w:r>
    </w:p>
    <w:p w:rsidR="002F5B6C" w:rsidRPr="00CB6CB4" w:rsidRDefault="002F5B6C" w:rsidP="002F5B6C">
      <w:pPr>
        <w:spacing w:befor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30 ноября 2017 года исполняется ХХ лет доценту кафедры инженерной графики </w:t>
      </w:r>
      <w:r w:rsidR="00084025" w:rsidRPr="000F2DF0">
        <w:rPr>
          <w:rFonts w:ascii="Times New Roman" w:hAnsi="Times New Roman" w:cs="Times New Roman"/>
          <w:sz w:val="24"/>
          <w:szCs w:val="24"/>
        </w:rPr>
        <w:t xml:space="preserve">ИнФО </w:t>
      </w:r>
      <w:r w:rsidRPr="000F2DF0">
        <w:rPr>
          <w:rFonts w:ascii="Times New Roman" w:hAnsi="Times New Roman" w:cs="Times New Roman"/>
          <w:sz w:val="24"/>
          <w:szCs w:val="24"/>
        </w:rPr>
        <w:t>Петровой Марии Петровне.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Петрова М.И.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зарекомендовала себя высококвалифицированным специалистов, научным работником, талантливым преподавателем.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В течение многих лет Петрова М.П. была одним из руководителей, а в последующем – непосредственным руководителем лаборатории гипсобетона и комплексных НИР по проблемам </w:t>
      </w:r>
      <w:r w:rsidRPr="000F2DF0">
        <w:rPr>
          <w:rFonts w:ascii="Times New Roman" w:hAnsi="Times New Roman" w:cs="Times New Roman"/>
          <w:sz w:val="24"/>
          <w:szCs w:val="24"/>
        </w:rPr>
        <w:lastRenderedPageBreak/>
        <w:t>применения в строительстве композиционных гипсовых вяжущих веществ и изделий на их основе. По разработкам лаборатории гипсобетона в 1976 году был построен, введен в эксплуатацию первый в стране завод крупноразмерных гипсобетонных изделий в г.Красноуфимске Свердловской области. Мария Петровна – руководитель разработки государственного стандарта ГОСТ 27563-87.</w:t>
      </w:r>
    </w:p>
    <w:p w:rsidR="00E00016" w:rsidRPr="000F2DF0" w:rsidRDefault="00E00016" w:rsidP="00E00016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Имя Петровой Марии Петровны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Её работы по применению гипсовых материалов в строительстве отмечены бронзовой, серебряной и золотой медалями ВДНХ СССР. Мария Петровна – Почетный выпускник УГТУ-УПИ. Неоднократно награждалась Почетными грамотами университета и благодарностями ректора.</w:t>
      </w:r>
    </w:p>
    <w:p w:rsidR="00941934" w:rsidRPr="000F2DF0" w:rsidRDefault="00941934" w:rsidP="002F5B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2DF0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0F2DF0" w:rsidRDefault="008A7625" w:rsidP="002F5B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 xml:space="preserve">за </w:t>
      </w:r>
      <w:r w:rsidR="00E41193">
        <w:rPr>
          <w:rFonts w:ascii="Times New Roman" w:hAnsi="Times New Roman" w:cs="Times New Roman"/>
          <w:sz w:val="24"/>
          <w:szCs w:val="24"/>
        </w:rPr>
        <w:t>большой творческий вклад в подготовку высококвалифицированных специалистов, эффективную работу по развитию и совершенствованию учебного процесса, активную научную деятельность</w:t>
      </w:r>
      <w:r w:rsidRPr="000F2DF0">
        <w:rPr>
          <w:rFonts w:ascii="Times New Roman" w:hAnsi="Times New Roman" w:cs="Times New Roman"/>
          <w:sz w:val="24"/>
          <w:szCs w:val="24"/>
        </w:rPr>
        <w:t xml:space="preserve"> и в связи с </w:t>
      </w:r>
      <w:r w:rsidR="00E00016" w:rsidRPr="000F2DF0">
        <w:rPr>
          <w:rFonts w:ascii="Times New Roman" w:hAnsi="Times New Roman" w:cs="Times New Roman"/>
          <w:sz w:val="24"/>
          <w:szCs w:val="24"/>
        </w:rPr>
        <w:t>ХХ</w:t>
      </w:r>
      <w:r w:rsidRPr="000F2DF0">
        <w:rPr>
          <w:rFonts w:ascii="Times New Roman" w:hAnsi="Times New Roman" w:cs="Times New Roman"/>
          <w:sz w:val="24"/>
          <w:szCs w:val="24"/>
        </w:rPr>
        <w:t xml:space="preserve">-летием со дня рождения </w:t>
      </w:r>
      <w:r w:rsidR="002F5B6C" w:rsidRPr="000F2DF0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E00016" w:rsidRPr="000F2DF0">
        <w:rPr>
          <w:rFonts w:ascii="Times New Roman" w:hAnsi="Times New Roman" w:cs="Times New Roman"/>
          <w:sz w:val="24"/>
          <w:szCs w:val="24"/>
        </w:rPr>
        <w:t>Петрову Марию Петровну</w:t>
      </w:r>
      <w:r w:rsidRPr="000F2DF0">
        <w:rPr>
          <w:rFonts w:ascii="Times New Roman" w:hAnsi="Times New Roman" w:cs="Times New Roman"/>
          <w:sz w:val="24"/>
          <w:szCs w:val="24"/>
        </w:rPr>
        <w:t xml:space="preserve">, </w:t>
      </w:r>
      <w:r w:rsidR="00BF3652">
        <w:rPr>
          <w:rFonts w:ascii="Times New Roman" w:hAnsi="Times New Roman" w:cs="Times New Roman"/>
          <w:sz w:val="24"/>
          <w:szCs w:val="24"/>
        </w:rPr>
        <w:t>доцента</w:t>
      </w:r>
      <w:r w:rsidR="00E00016" w:rsidRPr="000F2DF0">
        <w:rPr>
          <w:rFonts w:ascii="Times New Roman" w:hAnsi="Times New Roman" w:cs="Times New Roman"/>
          <w:sz w:val="24"/>
          <w:szCs w:val="24"/>
        </w:rPr>
        <w:t xml:space="preserve"> кафедры инженерной графики ИнФО</w:t>
      </w:r>
      <w:r w:rsidRPr="000F2DF0">
        <w:rPr>
          <w:rFonts w:ascii="Times New Roman" w:hAnsi="Times New Roman" w:cs="Times New Roman"/>
          <w:sz w:val="24"/>
          <w:szCs w:val="24"/>
        </w:rPr>
        <w:t>,</w:t>
      </w:r>
      <w:r w:rsidR="002F5B6C" w:rsidRPr="000F2DF0">
        <w:rPr>
          <w:rFonts w:ascii="Times New Roman" w:hAnsi="Times New Roman" w:cs="Times New Roman"/>
          <w:sz w:val="24"/>
          <w:szCs w:val="24"/>
        </w:rPr>
        <w:t xml:space="preserve"> Почетной грамотой УрФУ. </w:t>
      </w:r>
    </w:p>
    <w:p w:rsidR="002F5B6C" w:rsidRPr="000F2DF0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520F0F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Pr="00520F0F" w:rsidRDefault="002F5B6C" w:rsidP="002F5B6C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5B6C" w:rsidRDefault="002F5B6C" w:rsidP="002F5B6C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lastRenderedPageBreak/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F03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B6C" w:rsidRPr="000F2DF0" w:rsidRDefault="002F5B6C" w:rsidP="002F5B6C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E00016" w:rsidRPr="000F2DF0" w:rsidRDefault="000F2DF0" w:rsidP="00E00016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ИнФО</w:t>
      </w:r>
      <w:r>
        <w:rPr>
          <w:rFonts w:ascii="Times New Roman" w:hAnsi="Times New Roman" w:cs="Times New Roman"/>
          <w:sz w:val="24"/>
          <w:szCs w:val="24"/>
        </w:rPr>
        <w:tab/>
        <w:t>И.О</w:t>
      </w:r>
      <w:r w:rsidR="00E00016" w:rsidRPr="000F2DF0">
        <w:rPr>
          <w:rFonts w:ascii="Times New Roman" w:hAnsi="Times New Roman" w:cs="Times New Roman"/>
          <w:sz w:val="24"/>
          <w:szCs w:val="24"/>
        </w:rPr>
        <w:t>. Фамилия</w:t>
      </w:r>
    </w:p>
    <w:p w:rsidR="00E00016" w:rsidRPr="000F2DF0" w:rsidRDefault="00E00016" w:rsidP="00E00016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Начальник Управления персонала</w:t>
      </w:r>
      <w:r w:rsidRPr="000F2DF0">
        <w:rPr>
          <w:rFonts w:ascii="Times New Roman" w:hAnsi="Times New Roman" w:cs="Times New Roman"/>
          <w:sz w:val="24"/>
          <w:szCs w:val="24"/>
        </w:rPr>
        <w:tab/>
        <w:t>А.Л. Меньшикова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Pr="000F2DF0">
        <w:rPr>
          <w:rFonts w:ascii="Times New Roman" w:hAnsi="Times New Roman" w:cs="Times New Roman"/>
          <w:sz w:val="24"/>
          <w:szCs w:val="24"/>
        </w:rPr>
        <w:tab/>
        <w:t>В.Н. Давыдов</w:t>
      </w:r>
    </w:p>
    <w:p w:rsidR="00E00016" w:rsidRPr="000F2DF0" w:rsidRDefault="00E00016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E00016" w:rsidRPr="000F2DF0" w:rsidRDefault="00E00016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Зав. кафедрой инженерной графики</w:t>
      </w:r>
      <w:r w:rsidRPr="000F2DF0">
        <w:rPr>
          <w:rFonts w:ascii="Times New Roman" w:hAnsi="Times New Roman" w:cs="Times New Roman"/>
          <w:sz w:val="24"/>
          <w:szCs w:val="24"/>
        </w:rPr>
        <w:tab/>
      </w:r>
      <w:r w:rsidR="004E2D30">
        <w:rPr>
          <w:rFonts w:ascii="Times New Roman" w:hAnsi="Times New Roman" w:cs="Times New Roman"/>
          <w:sz w:val="24"/>
          <w:szCs w:val="24"/>
        </w:rPr>
        <w:t>И</w:t>
      </w:r>
      <w:r w:rsidRPr="000F2DF0">
        <w:rPr>
          <w:rFonts w:ascii="Times New Roman" w:hAnsi="Times New Roman" w:cs="Times New Roman"/>
          <w:sz w:val="24"/>
          <w:szCs w:val="24"/>
        </w:rPr>
        <w:t>.О. Фамилия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F2DF0">
        <w:rPr>
          <w:rFonts w:ascii="Times New Roman" w:hAnsi="Times New Roman" w:cs="Times New Roman"/>
          <w:sz w:val="24"/>
          <w:szCs w:val="24"/>
        </w:rPr>
        <w:t>Начальник УДиОВ</w:t>
      </w:r>
      <w:r w:rsidRPr="000F2DF0">
        <w:rPr>
          <w:rFonts w:ascii="Times New Roman" w:hAnsi="Times New Roman" w:cs="Times New Roman"/>
          <w:sz w:val="24"/>
          <w:szCs w:val="24"/>
        </w:rPr>
        <w:tab/>
        <w:t>Н.В. Гончарова</w:t>
      </w: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Pr="000F2DF0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2F5B6C" w:rsidRDefault="002F5B6C" w:rsidP="002F5B6C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C070C2" w:rsidRDefault="00C070C2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Default="00941934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Default="00941934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941934" w:rsidRPr="005A6A53" w:rsidRDefault="00E00016" w:rsidP="007E35D3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 w:rsidRPr="005A6A53">
        <w:rPr>
          <w:rFonts w:ascii="Times New Roman" w:hAnsi="Times New Roman" w:cs="Times New Roman"/>
          <w:sz w:val="20"/>
          <w:szCs w:val="20"/>
        </w:rPr>
        <w:t>ФИО</w:t>
      </w:r>
    </w:p>
    <w:p w:rsidR="00941934" w:rsidRPr="005A6A53" w:rsidRDefault="00E61439" w:rsidP="007E35D3">
      <w:pPr>
        <w:tabs>
          <w:tab w:val="left" w:pos="6521"/>
        </w:tabs>
        <w:spacing w:before="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E00016" w:rsidRPr="005A6A53">
        <w:rPr>
          <w:rFonts w:ascii="Times New Roman" w:hAnsi="Times New Roman" w:cs="Times New Roman"/>
          <w:sz w:val="20"/>
          <w:szCs w:val="20"/>
        </w:rPr>
        <w:t>ел</w:t>
      </w:r>
      <w:r w:rsidR="005A6A53" w:rsidRPr="005A6A53">
        <w:rPr>
          <w:rFonts w:ascii="Times New Roman" w:hAnsi="Times New Roman" w:cs="Times New Roman"/>
          <w:sz w:val="20"/>
          <w:szCs w:val="20"/>
        </w:rPr>
        <w:t>.</w:t>
      </w:r>
    </w:p>
    <w:sectPr w:rsidR="00941934" w:rsidRPr="005A6A53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6D" w:rsidRDefault="00FC516D" w:rsidP="004B1279">
      <w:pPr>
        <w:spacing w:before="0"/>
      </w:pPr>
      <w:r>
        <w:separator/>
      </w:r>
    </w:p>
  </w:endnote>
  <w:endnote w:type="continuationSeparator" w:id="0">
    <w:p w:rsidR="00FC516D" w:rsidRDefault="00FC516D" w:rsidP="004B12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6D" w:rsidRDefault="00FC516D" w:rsidP="004B1279">
      <w:pPr>
        <w:spacing w:before="0"/>
      </w:pPr>
      <w:r>
        <w:separator/>
      </w:r>
    </w:p>
  </w:footnote>
  <w:footnote w:type="continuationSeparator" w:id="0">
    <w:p w:rsidR="00FC516D" w:rsidRDefault="00FC516D" w:rsidP="004B12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121976"/>
      <w:docPartObj>
        <w:docPartGallery w:val="Watermarks"/>
        <w:docPartUnique/>
      </w:docPartObj>
    </w:sdtPr>
    <w:sdtEndPr/>
    <w:sdtContent>
      <w:p w:rsidR="004B1279" w:rsidRDefault="00FC516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886491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C"/>
    <w:rsid w:val="0000646D"/>
    <w:rsid w:val="0001748E"/>
    <w:rsid w:val="00033463"/>
    <w:rsid w:val="000345E1"/>
    <w:rsid w:val="00072458"/>
    <w:rsid w:val="00074B85"/>
    <w:rsid w:val="00084025"/>
    <w:rsid w:val="000A2177"/>
    <w:rsid w:val="000B421A"/>
    <w:rsid w:val="000D5E2A"/>
    <w:rsid w:val="000D73CD"/>
    <w:rsid w:val="000F2DF0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210A37"/>
    <w:rsid w:val="00223CDE"/>
    <w:rsid w:val="00224250"/>
    <w:rsid w:val="002340A1"/>
    <w:rsid w:val="0024795B"/>
    <w:rsid w:val="00254A0C"/>
    <w:rsid w:val="002717EF"/>
    <w:rsid w:val="002752B9"/>
    <w:rsid w:val="002952B4"/>
    <w:rsid w:val="002B0CD9"/>
    <w:rsid w:val="002B1BDE"/>
    <w:rsid w:val="002B4464"/>
    <w:rsid w:val="002C0C80"/>
    <w:rsid w:val="002C4B85"/>
    <w:rsid w:val="002C6FF6"/>
    <w:rsid w:val="002D1BDD"/>
    <w:rsid w:val="002F036F"/>
    <w:rsid w:val="002F5B6C"/>
    <w:rsid w:val="00300822"/>
    <w:rsid w:val="00300BBC"/>
    <w:rsid w:val="00314DCD"/>
    <w:rsid w:val="003370D3"/>
    <w:rsid w:val="00346D94"/>
    <w:rsid w:val="003643EB"/>
    <w:rsid w:val="00381B90"/>
    <w:rsid w:val="003A067E"/>
    <w:rsid w:val="003A3A9D"/>
    <w:rsid w:val="003A73D1"/>
    <w:rsid w:val="003B52E2"/>
    <w:rsid w:val="003C1C2E"/>
    <w:rsid w:val="003F274E"/>
    <w:rsid w:val="003F32BC"/>
    <w:rsid w:val="003F35DB"/>
    <w:rsid w:val="00412786"/>
    <w:rsid w:val="00425494"/>
    <w:rsid w:val="00476DFE"/>
    <w:rsid w:val="00483336"/>
    <w:rsid w:val="00484B0E"/>
    <w:rsid w:val="004A3795"/>
    <w:rsid w:val="004B1279"/>
    <w:rsid w:val="004B35DA"/>
    <w:rsid w:val="004C01F3"/>
    <w:rsid w:val="004C72FB"/>
    <w:rsid w:val="004D4A81"/>
    <w:rsid w:val="004D7171"/>
    <w:rsid w:val="004E2D30"/>
    <w:rsid w:val="004E5EB8"/>
    <w:rsid w:val="004F47BD"/>
    <w:rsid w:val="00502A4B"/>
    <w:rsid w:val="00511209"/>
    <w:rsid w:val="00576D9B"/>
    <w:rsid w:val="00586A2F"/>
    <w:rsid w:val="005946EB"/>
    <w:rsid w:val="005A6A53"/>
    <w:rsid w:val="005B082B"/>
    <w:rsid w:val="005D2BCF"/>
    <w:rsid w:val="005D50F4"/>
    <w:rsid w:val="00615D85"/>
    <w:rsid w:val="00621197"/>
    <w:rsid w:val="0064785F"/>
    <w:rsid w:val="006633D3"/>
    <w:rsid w:val="0067067C"/>
    <w:rsid w:val="00677965"/>
    <w:rsid w:val="00693FB2"/>
    <w:rsid w:val="006B2361"/>
    <w:rsid w:val="006B5105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638E3"/>
    <w:rsid w:val="00765BF3"/>
    <w:rsid w:val="00767FD8"/>
    <w:rsid w:val="00774AA7"/>
    <w:rsid w:val="0079166E"/>
    <w:rsid w:val="007948C9"/>
    <w:rsid w:val="007A7809"/>
    <w:rsid w:val="007B62FA"/>
    <w:rsid w:val="007C3564"/>
    <w:rsid w:val="007D2058"/>
    <w:rsid w:val="007D3358"/>
    <w:rsid w:val="007E35D3"/>
    <w:rsid w:val="007F1412"/>
    <w:rsid w:val="007F1B78"/>
    <w:rsid w:val="008027AB"/>
    <w:rsid w:val="00811366"/>
    <w:rsid w:val="008769F2"/>
    <w:rsid w:val="008863FB"/>
    <w:rsid w:val="00895630"/>
    <w:rsid w:val="008A7625"/>
    <w:rsid w:val="008B23FF"/>
    <w:rsid w:val="008B5A04"/>
    <w:rsid w:val="008C1302"/>
    <w:rsid w:val="008C2F62"/>
    <w:rsid w:val="008D10BA"/>
    <w:rsid w:val="00902397"/>
    <w:rsid w:val="00936E52"/>
    <w:rsid w:val="00941934"/>
    <w:rsid w:val="00943035"/>
    <w:rsid w:val="0095604A"/>
    <w:rsid w:val="00964F15"/>
    <w:rsid w:val="00983B6A"/>
    <w:rsid w:val="0098560C"/>
    <w:rsid w:val="00990AB6"/>
    <w:rsid w:val="009B39EB"/>
    <w:rsid w:val="00A1292E"/>
    <w:rsid w:val="00A26CB8"/>
    <w:rsid w:val="00A27904"/>
    <w:rsid w:val="00A7001A"/>
    <w:rsid w:val="00A87C1B"/>
    <w:rsid w:val="00A95384"/>
    <w:rsid w:val="00AA0C18"/>
    <w:rsid w:val="00AA1DDB"/>
    <w:rsid w:val="00AD7DE3"/>
    <w:rsid w:val="00B12BE2"/>
    <w:rsid w:val="00B64A43"/>
    <w:rsid w:val="00B85BFD"/>
    <w:rsid w:val="00B97171"/>
    <w:rsid w:val="00BA775F"/>
    <w:rsid w:val="00BB754B"/>
    <w:rsid w:val="00BC2B30"/>
    <w:rsid w:val="00BE30BE"/>
    <w:rsid w:val="00BF3652"/>
    <w:rsid w:val="00BF7036"/>
    <w:rsid w:val="00C03984"/>
    <w:rsid w:val="00C070C2"/>
    <w:rsid w:val="00C26EF2"/>
    <w:rsid w:val="00C31054"/>
    <w:rsid w:val="00C43AB4"/>
    <w:rsid w:val="00C451DE"/>
    <w:rsid w:val="00C5131F"/>
    <w:rsid w:val="00C5711E"/>
    <w:rsid w:val="00C736E1"/>
    <w:rsid w:val="00C80B9D"/>
    <w:rsid w:val="00CA566F"/>
    <w:rsid w:val="00CA5952"/>
    <w:rsid w:val="00CB1342"/>
    <w:rsid w:val="00CC3BBC"/>
    <w:rsid w:val="00CC550E"/>
    <w:rsid w:val="00CC6755"/>
    <w:rsid w:val="00CD67EC"/>
    <w:rsid w:val="00CE0316"/>
    <w:rsid w:val="00CE5718"/>
    <w:rsid w:val="00CE6D7A"/>
    <w:rsid w:val="00CF6C84"/>
    <w:rsid w:val="00D02260"/>
    <w:rsid w:val="00D07901"/>
    <w:rsid w:val="00D31387"/>
    <w:rsid w:val="00D51C37"/>
    <w:rsid w:val="00D75A24"/>
    <w:rsid w:val="00D821EE"/>
    <w:rsid w:val="00D82E2B"/>
    <w:rsid w:val="00D83C58"/>
    <w:rsid w:val="00D90561"/>
    <w:rsid w:val="00D96099"/>
    <w:rsid w:val="00DA26AE"/>
    <w:rsid w:val="00DC0C49"/>
    <w:rsid w:val="00DC19F1"/>
    <w:rsid w:val="00DD3E33"/>
    <w:rsid w:val="00DD6472"/>
    <w:rsid w:val="00DE2D1A"/>
    <w:rsid w:val="00DF4991"/>
    <w:rsid w:val="00DF551D"/>
    <w:rsid w:val="00E00016"/>
    <w:rsid w:val="00E41193"/>
    <w:rsid w:val="00E44800"/>
    <w:rsid w:val="00E515CF"/>
    <w:rsid w:val="00E5681F"/>
    <w:rsid w:val="00E61439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36"/>
    <w:rsid w:val="00F03155"/>
    <w:rsid w:val="00F034D5"/>
    <w:rsid w:val="00F40C2D"/>
    <w:rsid w:val="00F51D00"/>
    <w:rsid w:val="00F56BE4"/>
    <w:rsid w:val="00F73153"/>
    <w:rsid w:val="00F92E5B"/>
    <w:rsid w:val="00FB17F5"/>
    <w:rsid w:val="00FC1713"/>
    <w:rsid w:val="00FC516D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9B0CA-5075-4C2A-A812-FE37C03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6C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2F5B6C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B6C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5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279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4B1279"/>
  </w:style>
  <w:style w:type="paragraph" w:styleId="a7">
    <w:name w:val="footer"/>
    <w:basedOn w:val="a"/>
    <w:link w:val="a8"/>
    <w:uiPriority w:val="99"/>
    <w:unhideWhenUsed/>
    <w:rsid w:val="004B127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B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Степанова Мария Антоновна</cp:lastModifiedBy>
  <cp:revision>2</cp:revision>
  <dcterms:created xsi:type="dcterms:W3CDTF">2017-03-03T04:30:00Z</dcterms:created>
  <dcterms:modified xsi:type="dcterms:W3CDTF">2017-03-03T04:30:00Z</dcterms:modified>
</cp:coreProperties>
</file>