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6BB" w:rsidRPr="00DF4762" w:rsidRDefault="00A706BB" w:rsidP="00A706BB">
      <w:pPr>
        <w:pStyle w:val="a3"/>
        <w:contextualSpacing/>
        <w:rPr>
          <w:szCs w:val="24"/>
        </w:rPr>
      </w:pPr>
      <w:r w:rsidRPr="00DF4762">
        <w:rPr>
          <w:szCs w:val="24"/>
        </w:rPr>
        <w:t xml:space="preserve">Министерство </w:t>
      </w:r>
      <w:r w:rsidR="009A1F6F">
        <w:rPr>
          <w:color w:val="000000"/>
        </w:rPr>
        <w:t>науки и высшего образования</w:t>
      </w:r>
      <w:r w:rsidRPr="00DF4762">
        <w:rPr>
          <w:szCs w:val="24"/>
        </w:rPr>
        <w:t xml:space="preserve"> Российской Федерации</w:t>
      </w:r>
    </w:p>
    <w:p w:rsidR="00A706BB" w:rsidRPr="00DF4762" w:rsidRDefault="00A706BB" w:rsidP="00A706BB">
      <w:pPr>
        <w:pStyle w:val="1"/>
        <w:ind w:left="-284" w:right="-569"/>
        <w:contextualSpacing/>
        <w:rPr>
          <w:sz w:val="20"/>
        </w:rPr>
      </w:pPr>
      <w:r w:rsidRPr="00DF4762">
        <w:rPr>
          <w:sz w:val="20"/>
        </w:rPr>
        <w:t>Федеральное государственное автономное образовательное учреждение высшего образования</w:t>
      </w:r>
    </w:p>
    <w:p w:rsidR="00A706BB" w:rsidRPr="00DF4762" w:rsidRDefault="00A706BB" w:rsidP="00A706BB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DF4762">
        <w:rPr>
          <w:rFonts w:ascii="Times New Roman" w:eastAsia="Calibri" w:hAnsi="Times New Roman" w:cs="Times New Roman"/>
          <w:b/>
          <w:sz w:val="28"/>
        </w:rPr>
        <w:t xml:space="preserve">«Уральский федеральный университет </w:t>
      </w:r>
    </w:p>
    <w:p w:rsidR="00A706BB" w:rsidRPr="00DF4762" w:rsidRDefault="00A706BB" w:rsidP="00A706BB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DF4762">
        <w:rPr>
          <w:rFonts w:ascii="Times New Roman" w:eastAsia="Calibri" w:hAnsi="Times New Roman" w:cs="Times New Roman"/>
          <w:b/>
          <w:sz w:val="28"/>
        </w:rPr>
        <w:t>имени первого Президента России Б.Н.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DF4762">
        <w:rPr>
          <w:rFonts w:ascii="Times New Roman" w:eastAsia="Calibri" w:hAnsi="Times New Roman" w:cs="Times New Roman"/>
          <w:b/>
          <w:sz w:val="28"/>
        </w:rPr>
        <w:t>Ельцина»</w:t>
      </w:r>
    </w:p>
    <w:p w:rsidR="00A706BB" w:rsidRPr="00DF4762" w:rsidRDefault="00A706BB" w:rsidP="00A706BB">
      <w:pPr>
        <w:spacing w:before="0"/>
        <w:contextualSpacing/>
        <w:rPr>
          <w:rFonts w:ascii="Times New Roman" w:eastAsia="Calibri" w:hAnsi="Times New Roman" w:cs="Times New Roman"/>
          <w:b/>
          <w:sz w:val="32"/>
        </w:rPr>
      </w:pPr>
      <w:r w:rsidRPr="00DF4762">
        <w:rPr>
          <w:rFonts w:ascii="Times New Roman" w:eastAsia="Calibri" w:hAnsi="Times New Roman" w:cs="Times New Roman"/>
          <w:b/>
        </w:rPr>
        <w:t xml:space="preserve">          </w:t>
      </w:r>
    </w:p>
    <w:p w:rsidR="00A706BB" w:rsidRPr="00DF4762" w:rsidRDefault="00A706BB" w:rsidP="00A706BB">
      <w:pPr>
        <w:spacing w:before="0"/>
        <w:contextualSpacing/>
        <w:jc w:val="center"/>
        <w:rPr>
          <w:rFonts w:ascii="Times New Roman" w:eastAsia="Calibri" w:hAnsi="Times New Roman" w:cs="Times New Roman"/>
          <w:b/>
          <w:sz w:val="32"/>
        </w:rPr>
      </w:pPr>
      <w:r w:rsidRPr="00DF4762">
        <w:rPr>
          <w:rFonts w:ascii="Times New Roman" w:eastAsia="Calibri" w:hAnsi="Times New Roman" w:cs="Times New Roman"/>
          <w:b/>
          <w:sz w:val="32"/>
        </w:rPr>
        <w:t xml:space="preserve">________________________    </w:t>
      </w:r>
      <w:r w:rsidRPr="00DF4762">
        <w:rPr>
          <w:rFonts w:ascii="Bookman Old Style" w:eastAsia="Calibri" w:hAnsi="Bookman Old Style" w:cs="Times New Roman"/>
          <w:b/>
          <w:sz w:val="36"/>
        </w:rPr>
        <w:t>ПРИКАЗ</w:t>
      </w:r>
      <w:r w:rsidRPr="00DF4762">
        <w:rPr>
          <w:rFonts w:ascii="Times New Roman" w:eastAsia="Calibri" w:hAnsi="Times New Roman" w:cs="Times New Roman"/>
          <w:b/>
          <w:sz w:val="32"/>
        </w:rPr>
        <w:t xml:space="preserve">    ____________________</w:t>
      </w:r>
    </w:p>
    <w:p w:rsidR="00A706BB" w:rsidRDefault="00A706BB" w:rsidP="00A706BB">
      <w:pPr>
        <w:spacing w:before="0"/>
        <w:ind w:left="567"/>
        <w:contextualSpacing/>
        <w:jc w:val="center"/>
        <w:rPr>
          <w:rFonts w:ascii="Calibri" w:eastAsia="Calibri" w:hAnsi="Calibri" w:cs="Times New Roman"/>
          <w:sz w:val="24"/>
        </w:rPr>
      </w:pPr>
      <w:r w:rsidRPr="00DF4762">
        <w:rPr>
          <w:rFonts w:ascii="Times New Roman" w:eastAsia="Calibri" w:hAnsi="Times New Roman" w:cs="Times New Roman"/>
          <w:sz w:val="24"/>
        </w:rPr>
        <w:t xml:space="preserve"> Екатеринбург</w:t>
      </w: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06BB" w:rsidRPr="008803C9" w:rsidRDefault="00A706BB" w:rsidP="00A706BB">
      <w:pPr>
        <w:spacing w:before="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 объявлении благодарности</w:t>
      </w:r>
    </w:p>
    <w:p w:rsidR="00A706BB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06BB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ноября 201</w:t>
      </w:r>
      <w:r w:rsidR="00624D8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Иванов Иван Иванович, доцент кафедры инженерной графики</w:t>
      </w:r>
      <w:r w:rsidR="0062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D86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увольняется и уходит на пенсию.</w:t>
      </w:r>
    </w:p>
    <w:p w:rsidR="00A706BB" w:rsidRPr="00A10BDD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0BDD">
        <w:rPr>
          <w:rFonts w:ascii="Times New Roman" w:hAnsi="Times New Roman" w:cs="Times New Roman"/>
          <w:sz w:val="24"/>
          <w:szCs w:val="24"/>
        </w:rPr>
        <w:t>Иванов И.И. в 1964 году окончил Уральский политехнический институт им. С.М. Кирова (ныне УрФУ) по специальности «Городское строительство». В Уральском федеральном университете трудится в течение 47 лет в должностях ассистента, старшего преподавателя, доцента. За время работы зарекомендовал себя высококвалифицированным специалистов, научным работником, талантливым преподавателем.</w:t>
      </w:r>
    </w:p>
    <w:p w:rsidR="00A706BB" w:rsidRPr="00A10BDD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0BDD">
        <w:rPr>
          <w:rFonts w:ascii="Times New Roman" w:hAnsi="Times New Roman" w:cs="Times New Roman"/>
          <w:sz w:val="24"/>
          <w:szCs w:val="24"/>
        </w:rPr>
        <w:t xml:space="preserve">В течение многих лет Иванов И.И. был одним из руководителей, а в последующем – непосредственным руководителем лаборатории гипсобетона и комплексных НИР по проблемам применения в строительстве композиционных гипсовых вяжущих веществ и изделий на их основе. По разработкам лаборатории гипсобетона в 1976 году был построен, введен в эксплуатацию первый в стране завод крупноразмерных гипсобетонных изделий в </w:t>
      </w:r>
      <w:proofErr w:type="spellStart"/>
      <w:r w:rsidRPr="00A10BDD">
        <w:rPr>
          <w:rFonts w:ascii="Times New Roman" w:hAnsi="Times New Roman" w:cs="Times New Roman"/>
          <w:sz w:val="24"/>
          <w:szCs w:val="24"/>
        </w:rPr>
        <w:t>г.Красноуфимске</w:t>
      </w:r>
      <w:proofErr w:type="spellEnd"/>
      <w:r w:rsidRPr="00A10BDD">
        <w:rPr>
          <w:rFonts w:ascii="Times New Roman" w:hAnsi="Times New Roman" w:cs="Times New Roman"/>
          <w:sz w:val="24"/>
          <w:szCs w:val="24"/>
        </w:rPr>
        <w:t xml:space="preserve"> Свердловской области. Иван Иванович – руководитель разработки государственного стандарта ГОСТ 27563-87.</w:t>
      </w:r>
    </w:p>
    <w:p w:rsidR="00A706BB" w:rsidRPr="00A10BDD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0BDD">
        <w:rPr>
          <w:rFonts w:ascii="Times New Roman" w:hAnsi="Times New Roman" w:cs="Times New Roman"/>
          <w:sz w:val="24"/>
          <w:szCs w:val="24"/>
        </w:rPr>
        <w:t>Иванов И.И. – член-корреспондент Российской экологической академии.</w:t>
      </w:r>
    </w:p>
    <w:p w:rsidR="00A706BB" w:rsidRPr="00A10BDD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10BDD">
        <w:rPr>
          <w:rFonts w:ascii="Times New Roman" w:hAnsi="Times New Roman" w:cs="Times New Roman"/>
          <w:sz w:val="24"/>
          <w:szCs w:val="24"/>
        </w:rPr>
        <w:t>Имя Иванова Ивана Ивановича внесено в Почетную книгу инженеров Урала, а многолетний добросовестный труд и большой вклад в подготовку высококвалифицированных специалистов отмечены нагрудным знаком «Отличник высшей школы» Минвуза СССР. Его работы по применению гипсовых материалов в строительстве отмечены бронзовой, серебряной и золотой медалями ВДНХ СССР. Иван Иванович – Почетный выпускник УГТУ-УПИ.</w:t>
      </w:r>
    </w:p>
    <w:p w:rsidR="00A706BB" w:rsidRPr="008803C9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706BB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0F0F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A706BB" w:rsidRPr="00520F0F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06BB" w:rsidRPr="00520F0F" w:rsidRDefault="00DE0A9B" w:rsidP="00A706BB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803C9">
        <w:rPr>
          <w:rFonts w:ascii="Times New Roman" w:hAnsi="Times New Roman" w:cs="Times New Roman"/>
          <w:sz w:val="24"/>
          <w:szCs w:val="24"/>
        </w:rPr>
        <w:t xml:space="preserve">а многолетний </w:t>
      </w:r>
      <w:r w:rsidR="00057750">
        <w:rPr>
          <w:rFonts w:ascii="Times New Roman" w:hAnsi="Times New Roman" w:cs="Times New Roman"/>
          <w:sz w:val="24"/>
          <w:szCs w:val="24"/>
        </w:rPr>
        <w:t>безупречный труд</w:t>
      </w:r>
      <w:r w:rsidRPr="008803C9">
        <w:rPr>
          <w:rFonts w:ascii="Times New Roman" w:hAnsi="Times New Roman" w:cs="Times New Roman"/>
          <w:sz w:val="24"/>
          <w:szCs w:val="24"/>
        </w:rPr>
        <w:t xml:space="preserve"> на благо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6BB" w:rsidRPr="00DE0A9B">
        <w:rPr>
          <w:rFonts w:ascii="Times New Roman" w:hAnsi="Times New Roman" w:cs="Times New Roman"/>
          <w:sz w:val="24"/>
          <w:szCs w:val="24"/>
        </w:rPr>
        <w:t>Иванову Ивану Ивановичу, доценту кафедры инженерной графики</w:t>
      </w:r>
      <w:r w:rsidR="0062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D86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="00A706BB" w:rsidRPr="00DE0A9B">
        <w:rPr>
          <w:rFonts w:ascii="Times New Roman" w:hAnsi="Times New Roman" w:cs="Times New Roman"/>
          <w:sz w:val="24"/>
          <w:szCs w:val="24"/>
        </w:rPr>
        <w:t>, объявить благодарность</w:t>
      </w:r>
      <w:r w:rsidR="00A706BB">
        <w:rPr>
          <w:rFonts w:ascii="Times New Roman" w:hAnsi="Times New Roman" w:cs="Times New Roman"/>
          <w:b/>
          <w:sz w:val="24"/>
          <w:szCs w:val="24"/>
        </w:rPr>
        <w:t>.</w:t>
      </w:r>
    </w:p>
    <w:p w:rsidR="00A706BB" w:rsidRPr="00520F0F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06BB" w:rsidRPr="00520F0F" w:rsidRDefault="00A706BB" w:rsidP="00A706BB">
      <w:pPr>
        <w:spacing w:before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06BB" w:rsidRDefault="00A706BB" w:rsidP="00A706BB">
      <w:pPr>
        <w:tabs>
          <w:tab w:val="left" w:pos="6521"/>
          <w:tab w:val="left" w:pos="7088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520F0F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Pr="00520F0F">
        <w:rPr>
          <w:rFonts w:ascii="Times New Roman" w:hAnsi="Times New Roman" w:cs="Times New Roman"/>
          <w:sz w:val="24"/>
          <w:szCs w:val="24"/>
        </w:rPr>
        <w:t>В.А. Кокшаров</w:t>
      </w: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Визы:</w:t>
      </w:r>
    </w:p>
    <w:p w:rsidR="00A706BB" w:rsidRPr="00A10BDD" w:rsidRDefault="00A706BB" w:rsidP="00A706BB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 w:rsidRPr="00A10BDD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A10BDD">
        <w:rPr>
          <w:rFonts w:ascii="Times New Roman" w:hAnsi="Times New Roman" w:cs="Times New Roman"/>
          <w:sz w:val="24"/>
          <w:szCs w:val="24"/>
        </w:rPr>
        <w:t>ИнФО</w:t>
      </w:r>
      <w:proofErr w:type="spellEnd"/>
      <w:r w:rsidRPr="00A10BDD">
        <w:rPr>
          <w:rFonts w:ascii="Times New Roman" w:hAnsi="Times New Roman" w:cs="Times New Roman"/>
          <w:sz w:val="24"/>
          <w:szCs w:val="24"/>
        </w:rPr>
        <w:tab/>
        <w:t>О.О. Петров</w:t>
      </w:r>
    </w:p>
    <w:p w:rsidR="00A706BB" w:rsidRDefault="00A706BB" w:rsidP="00A706BB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A706BB" w:rsidRDefault="00A706BB" w:rsidP="00A706BB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ab/>
        <w:t>В.Н. Давыдов</w:t>
      </w: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A706BB" w:rsidRDefault="00A706BB" w:rsidP="00A706BB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персонала</w:t>
      </w:r>
      <w:r>
        <w:rPr>
          <w:rFonts w:ascii="Times New Roman" w:hAnsi="Times New Roman" w:cs="Times New Roman"/>
          <w:sz w:val="24"/>
          <w:szCs w:val="24"/>
        </w:rPr>
        <w:tab/>
        <w:t>А.Л. Меньшикова</w:t>
      </w:r>
    </w:p>
    <w:p w:rsidR="00A706BB" w:rsidRDefault="00A706BB" w:rsidP="00A706BB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A706BB" w:rsidRDefault="00A706BB" w:rsidP="00A706BB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A706BB" w:rsidRDefault="00A706BB" w:rsidP="00A706BB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инженерной графики</w:t>
      </w:r>
      <w:r>
        <w:rPr>
          <w:rFonts w:ascii="Times New Roman" w:hAnsi="Times New Roman" w:cs="Times New Roman"/>
          <w:sz w:val="24"/>
          <w:szCs w:val="24"/>
        </w:rPr>
        <w:tab/>
        <w:t>М.М. Смирнова</w:t>
      </w: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4"/>
          <w:szCs w:val="24"/>
        </w:rPr>
      </w:pPr>
    </w:p>
    <w:p w:rsidR="00A706BB" w:rsidRDefault="00A706BB" w:rsidP="00A706BB">
      <w:pPr>
        <w:tabs>
          <w:tab w:val="left" w:pos="6521"/>
        </w:tabs>
        <w:spacing w:befor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Н.В. Гончарова</w:t>
      </w: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1E52DF">
      <w:pPr>
        <w:spacing w:before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A706BB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</w:p>
    <w:p w:rsidR="00A706BB" w:rsidRDefault="00560CF6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  <w:r w:rsidR="009A1F6F">
        <w:rPr>
          <w:rFonts w:ascii="Times New Roman" w:hAnsi="Times New Roman" w:cs="Times New Roman"/>
          <w:sz w:val="20"/>
          <w:szCs w:val="20"/>
        </w:rPr>
        <w:t xml:space="preserve"> полностью</w:t>
      </w:r>
      <w:bookmarkStart w:id="0" w:name="_GoBack"/>
      <w:bookmarkEnd w:id="0"/>
    </w:p>
    <w:p w:rsidR="00560CF6" w:rsidRPr="00BC22E9" w:rsidRDefault="00F06A75" w:rsidP="00A706BB">
      <w:pPr>
        <w:spacing w:before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560CF6">
        <w:rPr>
          <w:rFonts w:ascii="Times New Roman" w:hAnsi="Times New Roman" w:cs="Times New Roman"/>
          <w:sz w:val="20"/>
          <w:szCs w:val="20"/>
        </w:rPr>
        <w:t>ел.</w:t>
      </w:r>
    </w:p>
    <w:p w:rsidR="00C070C2" w:rsidRDefault="00C070C2"/>
    <w:sectPr w:rsidR="00C070C2" w:rsidSect="0071468F">
      <w:headerReference w:type="default" r:id="rId6"/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22" w:rsidRDefault="00D02322" w:rsidP="00C27313">
      <w:pPr>
        <w:spacing w:before="0"/>
      </w:pPr>
      <w:r>
        <w:separator/>
      </w:r>
    </w:p>
  </w:endnote>
  <w:endnote w:type="continuationSeparator" w:id="0">
    <w:p w:rsidR="00D02322" w:rsidRDefault="00D02322" w:rsidP="00C273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22" w:rsidRDefault="00D02322" w:rsidP="00C27313">
      <w:pPr>
        <w:spacing w:before="0"/>
      </w:pPr>
      <w:r>
        <w:separator/>
      </w:r>
    </w:p>
  </w:footnote>
  <w:footnote w:type="continuationSeparator" w:id="0">
    <w:p w:rsidR="00D02322" w:rsidRDefault="00D02322" w:rsidP="00C2731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99080"/>
      <w:docPartObj>
        <w:docPartGallery w:val="Watermarks"/>
        <w:docPartUnique/>
      </w:docPartObj>
    </w:sdtPr>
    <w:sdtEndPr/>
    <w:sdtContent>
      <w:p w:rsidR="00C27313" w:rsidRDefault="00D02322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552336" o:spid="_x0000_s2049" type="#_x0000_t136" style="position:absolute;left:0;text-align:left;margin-left:0;margin-top:0;width:512.85pt;height:146.5pt;rotation:315;z-index:-25165875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Times New Roman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BB"/>
    <w:rsid w:val="0000646D"/>
    <w:rsid w:val="0001748E"/>
    <w:rsid w:val="00033463"/>
    <w:rsid w:val="000345E1"/>
    <w:rsid w:val="00057750"/>
    <w:rsid w:val="00072458"/>
    <w:rsid w:val="00074B85"/>
    <w:rsid w:val="000A2177"/>
    <w:rsid w:val="000B421A"/>
    <w:rsid w:val="000C2CB6"/>
    <w:rsid w:val="000D73CD"/>
    <w:rsid w:val="000F47DF"/>
    <w:rsid w:val="00104185"/>
    <w:rsid w:val="00133F53"/>
    <w:rsid w:val="00145A46"/>
    <w:rsid w:val="00153DEE"/>
    <w:rsid w:val="00156FDA"/>
    <w:rsid w:val="00162500"/>
    <w:rsid w:val="001900AA"/>
    <w:rsid w:val="001906B6"/>
    <w:rsid w:val="00193091"/>
    <w:rsid w:val="001A3437"/>
    <w:rsid w:val="001B28ED"/>
    <w:rsid w:val="001C0A90"/>
    <w:rsid w:val="001D2A1F"/>
    <w:rsid w:val="001D38FC"/>
    <w:rsid w:val="001D4D95"/>
    <w:rsid w:val="001E52DF"/>
    <w:rsid w:val="001F674D"/>
    <w:rsid w:val="00210A37"/>
    <w:rsid w:val="00223CDE"/>
    <w:rsid w:val="00224250"/>
    <w:rsid w:val="002340A1"/>
    <w:rsid w:val="0024795B"/>
    <w:rsid w:val="00266262"/>
    <w:rsid w:val="002717EF"/>
    <w:rsid w:val="002752B9"/>
    <w:rsid w:val="002952B4"/>
    <w:rsid w:val="002B0CD9"/>
    <w:rsid w:val="002B1BDE"/>
    <w:rsid w:val="002B4464"/>
    <w:rsid w:val="002C0C80"/>
    <w:rsid w:val="002C4B85"/>
    <w:rsid w:val="002C6FF6"/>
    <w:rsid w:val="002D1BDD"/>
    <w:rsid w:val="002F036F"/>
    <w:rsid w:val="00300822"/>
    <w:rsid w:val="00300BBC"/>
    <w:rsid w:val="00314DCD"/>
    <w:rsid w:val="003370D3"/>
    <w:rsid w:val="00346D94"/>
    <w:rsid w:val="003643EB"/>
    <w:rsid w:val="00381B90"/>
    <w:rsid w:val="003A067E"/>
    <w:rsid w:val="003A73D1"/>
    <w:rsid w:val="003B52E2"/>
    <w:rsid w:val="003C1C2E"/>
    <w:rsid w:val="003F274E"/>
    <w:rsid w:val="003F32BC"/>
    <w:rsid w:val="003F35DB"/>
    <w:rsid w:val="00412786"/>
    <w:rsid w:val="00425494"/>
    <w:rsid w:val="00443E95"/>
    <w:rsid w:val="00476DFE"/>
    <w:rsid w:val="00483336"/>
    <w:rsid w:val="00484B0E"/>
    <w:rsid w:val="004A3795"/>
    <w:rsid w:val="004B35DA"/>
    <w:rsid w:val="004C01F3"/>
    <w:rsid w:val="004C72FB"/>
    <w:rsid w:val="004D4A81"/>
    <w:rsid w:val="004D7171"/>
    <w:rsid w:val="004E5EB8"/>
    <w:rsid w:val="004F47BD"/>
    <w:rsid w:val="00502A4B"/>
    <w:rsid w:val="00511209"/>
    <w:rsid w:val="00560CF6"/>
    <w:rsid w:val="00576D9B"/>
    <w:rsid w:val="00586A2F"/>
    <w:rsid w:val="005946EB"/>
    <w:rsid w:val="005B082B"/>
    <w:rsid w:val="005D2BCF"/>
    <w:rsid w:val="005D50F4"/>
    <w:rsid w:val="00615D85"/>
    <w:rsid w:val="00621197"/>
    <w:rsid w:val="00622E06"/>
    <w:rsid w:val="00624D86"/>
    <w:rsid w:val="0064785F"/>
    <w:rsid w:val="006633D3"/>
    <w:rsid w:val="0067067C"/>
    <w:rsid w:val="00677965"/>
    <w:rsid w:val="00693FB2"/>
    <w:rsid w:val="006B2361"/>
    <w:rsid w:val="006B5105"/>
    <w:rsid w:val="006C1EDE"/>
    <w:rsid w:val="006C27E3"/>
    <w:rsid w:val="006C2AC4"/>
    <w:rsid w:val="006C5960"/>
    <w:rsid w:val="006D71EF"/>
    <w:rsid w:val="006E556B"/>
    <w:rsid w:val="006E7B05"/>
    <w:rsid w:val="007147F9"/>
    <w:rsid w:val="00720B26"/>
    <w:rsid w:val="00750BF6"/>
    <w:rsid w:val="00753B66"/>
    <w:rsid w:val="00753FD9"/>
    <w:rsid w:val="007638E3"/>
    <w:rsid w:val="00765BF3"/>
    <w:rsid w:val="00774AA7"/>
    <w:rsid w:val="0079166E"/>
    <w:rsid w:val="007948C9"/>
    <w:rsid w:val="007A7809"/>
    <w:rsid w:val="007B62FA"/>
    <w:rsid w:val="007C3564"/>
    <w:rsid w:val="007D2058"/>
    <w:rsid w:val="007D3358"/>
    <w:rsid w:val="007F1412"/>
    <w:rsid w:val="007F1B78"/>
    <w:rsid w:val="008027AB"/>
    <w:rsid w:val="00811366"/>
    <w:rsid w:val="008769F2"/>
    <w:rsid w:val="008863FB"/>
    <w:rsid w:val="00895630"/>
    <w:rsid w:val="008B23FF"/>
    <w:rsid w:val="008B5A04"/>
    <w:rsid w:val="008C1302"/>
    <w:rsid w:val="008D10BA"/>
    <w:rsid w:val="008D4719"/>
    <w:rsid w:val="00902397"/>
    <w:rsid w:val="00936E52"/>
    <w:rsid w:val="00943035"/>
    <w:rsid w:val="0095604A"/>
    <w:rsid w:val="00964F15"/>
    <w:rsid w:val="00990AB6"/>
    <w:rsid w:val="009A1F6F"/>
    <w:rsid w:val="009B39EB"/>
    <w:rsid w:val="00A10BDD"/>
    <w:rsid w:val="00A1292E"/>
    <w:rsid w:val="00A26CB8"/>
    <w:rsid w:val="00A27904"/>
    <w:rsid w:val="00A7001A"/>
    <w:rsid w:val="00A706BB"/>
    <w:rsid w:val="00A87C1B"/>
    <w:rsid w:val="00A95384"/>
    <w:rsid w:val="00AA0C18"/>
    <w:rsid w:val="00AA1DDB"/>
    <w:rsid w:val="00AD7DE3"/>
    <w:rsid w:val="00B12BE2"/>
    <w:rsid w:val="00B64A43"/>
    <w:rsid w:val="00B85BFD"/>
    <w:rsid w:val="00B97171"/>
    <w:rsid w:val="00BB754B"/>
    <w:rsid w:val="00BC22E9"/>
    <w:rsid w:val="00BC2B30"/>
    <w:rsid w:val="00BE30BE"/>
    <w:rsid w:val="00BF7036"/>
    <w:rsid w:val="00C03984"/>
    <w:rsid w:val="00C070C2"/>
    <w:rsid w:val="00C26EF2"/>
    <w:rsid w:val="00C27313"/>
    <w:rsid w:val="00C31054"/>
    <w:rsid w:val="00C43AB4"/>
    <w:rsid w:val="00C5131F"/>
    <w:rsid w:val="00C5711E"/>
    <w:rsid w:val="00C736E1"/>
    <w:rsid w:val="00C80B9D"/>
    <w:rsid w:val="00CA566F"/>
    <w:rsid w:val="00CA5952"/>
    <w:rsid w:val="00CB1342"/>
    <w:rsid w:val="00CC3BBC"/>
    <w:rsid w:val="00CC550E"/>
    <w:rsid w:val="00CC6755"/>
    <w:rsid w:val="00CD67EC"/>
    <w:rsid w:val="00CE0316"/>
    <w:rsid w:val="00CE5718"/>
    <w:rsid w:val="00CE6D7A"/>
    <w:rsid w:val="00D02260"/>
    <w:rsid w:val="00D02322"/>
    <w:rsid w:val="00D07901"/>
    <w:rsid w:val="00D31387"/>
    <w:rsid w:val="00D51C37"/>
    <w:rsid w:val="00D75A24"/>
    <w:rsid w:val="00D821EE"/>
    <w:rsid w:val="00D82E2B"/>
    <w:rsid w:val="00D90561"/>
    <w:rsid w:val="00D96099"/>
    <w:rsid w:val="00DA26AE"/>
    <w:rsid w:val="00DC0C49"/>
    <w:rsid w:val="00DC19F1"/>
    <w:rsid w:val="00DD3E33"/>
    <w:rsid w:val="00DD6472"/>
    <w:rsid w:val="00DE0A9B"/>
    <w:rsid w:val="00DE2D1A"/>
    <w:rsid w:val="00DF4991"/>
    <w:rsid w:val="00DF551D"/>
    <w:rsid w:val="00E34ECA"/>
    <w:rsid w:val="00E44800"/>
    <w:rsid w:val="00E515CF"/>
    <w:rsid w:val="00E5681F"/>
    <w:rsid w:val="00E827BD"/>
    <w:rsid w:val="00E850E3"/>
    <w:rsid w:val="00E87A67"/>
    <w:rsid w:val="00E95F46"/>
    <w:rsid w:val="00EA4DAE"/>
    <w:rsid w:val="00EB6915"/>
    <w:rsid w:val="00EC2766"/>
    <w:rsid w:val="00ED2201"/>
    <w:rsid w:val="00EF5E0E"/>
    <w:rsid w:val="00F03155"/>
    <w:rsid w:val="00F034D5"/>
    <w:rsid w:val="00F06A75"/>
    <w:rsid w:val="00F40C2D"/>
    <w:rsid w:val="00F51D00"/>
    <w:rsid w:val="00F56BE4"/>
    <w:rsid w:val="00F73153"/>
    <w:rsid w:val="00F92E5B"/>
    <w:rsid w:val="00FB17F5"/>
    <w:rsid w:val="00FC1713"/>
    <w:rsid w:val="00FD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861702-EB6E-4BD3-B30B-87EE2443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BB"/>
    <w:pPr>
      <w:spacing w:before="120" w:after="0" w:line="240" w:lineRule="auto"/>
      <w:jc w:val="both"/>
    </w:pPr>
  </w:style>
  <w:style w:type="paragraph" w:styleId="1">
    <w:name w:val="heading 1"/>
    <w:basedOn w:val="a"/>
    <w:next w:val="a"/>
    <w:link w:val="10"/>
    <w:qFormat/>
    <w:rsid w:val="00A706BB"/>
    <w:pPr>
      <w:keepNext/>
      <w:spacing w:befor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6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706BB"/>
    <w:pPr>
      <w:spacing w:befor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706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27313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rsid w:val="00C27313"/>
  </w:style>
  <w:style w:type="paragraph" w:styleId="a7">
    <w:name w:val="footer"/>
    <w:basedOn w:val="a"/>
    <w:link w:val="a8"/>
    <w:uiPriority w:val="99"/>
    <w:unhideWhenUsed/>
    <w:rsid w:val="00C27313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C27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Лаженцева Нина Владиславовна</dc:creator>
  <cp:keywords/>
  <dc:description/>
  <cp:lastModifiedBy>Лаженцева Нина Владиславовна</cp:lastModifiedBy>
  <cp:revision>2</cp:revision>
  <dcterms:created xsi:type="dcterms:W3CDTF">2019-01-18T12:42:00Z</dcterms:created>
  <dcterms:modified xsi:type="dcterms:W3CDTF">2019-01-18T12:42:00Z</dcterms:modified>
</cp:coreProperties>
</file>