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1D" w:rsidRPr="009401DA" w:rsidRDefault="009401DA" w:rsidP="009401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Toc357773855"/>
      <w:bookmarkStart w:id="1" w:name="OLE_LINK1"/>
      <w:bookmarkStart w:id="2" w:name="OLE_LINK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</w:t>
      </w:r>
      <w:r w:rsidR="0009061D" w:rsidRPr="00090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bookmarkEnd w:id="0"/>
    </w:p>
    <w:p w:rsidR="0009061D" w:rsidRPr="0009061D" w:rsidRDefault="0009061D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bookmarkEnd w:id="2"/>
    <w:p w:rsidR="0009061D" w:rsidRPr="0009061D" w:rsidRDefault="0009061D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D" w:rsidRPr="0009061D" w:rsidRDefault="0009061D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4109"/>
      </w:tblGrid>
      <w:tr w:rsidR="0009061D" w:rsidRPr="0009061D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061D" w:rsidRPr="0009061D" w:rsidRDefault="0009061D" w:rsidP="00090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</w:t>
            </w:r>
          </w:p>
          <w:p w:rsidR="0009061D" w:rsidRPr="0009061D" w:rsidRDefault="0009061D" w:rsidP="00090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0906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в именительном падеже</w:t>
            </w:r>
          </w:p>
          <w:p w:rsidR="0009061D" w:rsidRPr="0009061D" w:rsidRDefault="0009061D" w:rsidP="00090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</w:t>
            </w:r>
          </w:p>
          <w:p w:rsidR="0009061D" w:rsidRPr="0009061D" w:rsidRDefault="0009061D" w:rsidP="00090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1D" w:rsidRPr="0009061D" w:rsidRDefault="0009061D" w:rsidP="00090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09061D" w:rsidRPr="0009061D" w:rsidRDefault="0009061D" w:rsidP="000906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6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09061D" w:rsidRPr="0009061D" w:rsidRDefault="0009061D" w:rsidP="00090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09061D" w:rsidRPr="0009061D" w:rsidRDefault="0009061D" w:rsidP="00090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1D" w:rsidRPr="0009061D" w:rsidRDefault="0009061D" w:rsidP="0009061D">
            <w:pPr>
              <w:suppressAutoHyphens/>
              <w:spacing w:after="0" w:line="240" w:lineRule="auto"/>
              <w:ind w:right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09061D" w:rsidRPr="0009061D" w:rsidRDefault="0009061D" w:rsidP="00D7571E">
            <w:pPr>
              <w:suppressAutoHyphens/>
              <w:spacing w:after="0" w:line="240" w:lineRule="auto"/>
              <w:ind w:right="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6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061D" w:rsidRDefault="009401DA" w:rsidP="0009061D">
            <w:pPr>
              <w:tabs>
                <w:tab w:val="left" w:pos="414"/>
              </w:tabs>
              <w:suppressAutoHyphens/>
              <w:spacing w:after="0" w:line="240" w:lineRule="auto"/>
              <w:ind w:left="3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  <w:p w:rsidR="009401DA" w:rsidRPr="0009061D" w:rsidRDefault="009401DA" w:rsidP="0009061D">
            <w:pPr>
              <w:tabs>
                <w:tab w:val="left" w:pos="414"/>
              </w:tabs>
              <w:suppressAutoHyphens/>
              <w:spacing w:after="0" w:line="240" w:lineRule="auto"/>
              <w:ind w:left="3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Кокшарову</w:t>
            </w:r>
            <w:proofErr w:type="spellEnd"/>
          </w:p>
          <w:p w:rsidR="0009061D" w:rsidRPr="0009061D" w:rsidRDefault="0009061D" w:rsidP="000906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61D" w:rsidRPr="0009061D" w:rsidRDefault="0009061D" w:rsidP="0009061D">
            <w:pPr>
              <w:tabs>
                <w:tab w:val="left" w:pos="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149" w:rsidRDefault="00130149" w:rsidP="00090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49" w:rsidRDefault="00130149" w:rsidP="00090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49" w:rsidRDefault="00130149" w:rsidP="00090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D" w:rsidRDefault="0009061D" w:rsidP="00090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7571E" w:rsidRPr="0009061D" w:rsidRDefault="00D7571E" w:rsidP="00090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49" w:rsidRDefault="0009061D" w:rsidP="001301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C9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мою </w:t>
      </w:r>
      <w:proofErr w:type="gramStart"/>
      <w:r w:rsidR="00C97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кандидатуру</w:t>
      </w:r>
      <w:r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вакансии по </w:t>
      </w:r>
      <w:r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C976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директора</w:t>
      </w:r>
    </w:p>
    <w:p w:rsidR="0009061D" w:rsidRPr="0009061D" w:rsidRDefault="00C9767D" w:rsidP="00130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61D"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30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9061D"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9061D" w:rsidRPr="0009061D" w:rsidRDefault="0009061D" w:rsidP="000906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 </w:t>
      </w:r>
      <w:r w:rsidR="00C9767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департамента</w:t>
      </w:r>
    </w:p>
    <w:p w:rsidR="00130149" w:rsidRDefault="00130149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D" w:rsidRDefault="00130149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0149" w:rsidRPr="0009061D" w:rsidRDefault="00130149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1D" w:rsidRPr="0009061D" w:rsidRDefault="009401DA" w:rsidP="00130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09061D"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1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9061D"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9061D" w:rsidRPr="000906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09061D"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C976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9061D" w:rsidRPr="0009061D" w:rsidRDefault="0009061D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9061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</w:t>
      </w:r>
      <w:r w:rsidRPr="0009061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указать наименование </w:t>
      </w:r>
      <w:r w:rsidR="009401DA">
        <w:rPr>
          <w:rFonts w:ascii="Times New Roman" w:eastAsia="Times New Roman" w:hAnsi="Times New Roman" w:cs="Times New Roman"/>
          <w:sz w:val="16"/>
          <w:szCs w:val="20"/>
          <w:lang w:eastAsia="ru-RU"/>
        </w:rPr>
        <w:t>института</w:t>
      </w:r>
    </w:p>
    <w:p w:rsidR="0009061D" w:rsidRPr="0009061D" w:rsidRDefault="0009061D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9767D" w:rsidRDefault="00130149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09061D" w:rsidRPr="0009061D" w:rsidRDefault="0009061D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6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</w:t>
      </w:r>
    </w:p>
    <w:p w:rsidR="00130149" w:rsidRDefault="00130149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1551" w:rsidRDefault="008B1551" w:rsidP="00745D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5D9C" w:rsidRPr="008B1551" w:rsidRDefault="00745D9C" w:rsidP="00745D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15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заявлению прилагаю следующие документы (отметить «галочкой» наличие документа»)</w:t>
      </w:r>
    </w:p>
    <w:p w:rsidR="00745D9C" w:rsidRPr="008B1551" w:rsidRDefault="00745D9C" w:rsidP="00745D9C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5D9C" w:rsidRPr="008B1551" w:rsidRDefault="00745D9C" w:rsidP="00745D9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B1551">
        <w:rPr>
          <w:rFonts w:ascii="Times New Roman" w:hAnsi="Times New Roman" w:cs="Times New Roman"/>
          <w:szCs w:val="24"/>
        </w:rPr>
        <w:t>личный листок по учету кадров;</w:t>
      </w:r>
    </w:p>
    <w:p w:rsidR="00745D9C" w:rsidRPr="008B1551" w:rsidRDefault="00745D9C" w:rsidP="00745D9C">
      <w:pPr>
        <w:numPr>
          <w:ilvl w:val="0"/>
          <w:numId w:val="4"/>
        </w:numPr>
        <w:contextualSpacing/>
        <w:rPr>
          <w:rFonts w:ascii="Times New Roman" w:hAnsi="Times New Roman" w:cs="Times New Roman"/>
          <w:szCs w:val="24"/>
        </w:rPr>
      </w:pPr>
      <w:r w:rsidRPr="008B1551">
        <w:rPr>
          <w:rFonts w:ascii="Times New Roman" w:hAnsi="Times New Roman" w:cs="Times New Roman"/>
          <w:szCs w:val="24"/>
        </w:rPr>
        <w:t>заверенные копии документов об образовании, ученой степени/ученом звании;</w:t>
      </w:r>
    </w:p>
    <w:p w:rsidR="00745D9C" w:rsidRPr="008B1551" w:rsidRDefault="00745D9C" w:rsidP="00745D9C">
      <w:pPr>
        <w:numPr>
          <w:ilvl w:val="0"/>
          <w:numId w:val="4"/>
        </w:numPr>
        <w:contextualSpacing/>
        <w:rPr>
          <w:rFonts w:ascii="Times New Roman" w:hAnsi="Times New Roman" w:cs="Times New Roman"/>
          <w:szCs w:val="24"/>
        </w:rPr>
      </w:pPr>
      <w:r w:rsidRPr="008B1551">
        <w:rPr>
          <w:rFonts w:ascii="Times New Roman" w:hAnsi="Times New Roman" w:cs="Times New Roman"/>
          <w:szCs w:val="24"/>
        </w:rPr>
        <w:t xml:space="preserve">иные документы, подтверждающие соответствие требованиям к должности директора </w:t>
      </w:r>
      <w:r w:rsidR="004C39C1" w:rsidRPr="00B20BDB">
        <w:rPr>
          <w:rFonts w:ascii="Times New Roman" w:hAnsi="Times New Roman" w:cs="Times New Roman"/>
          <w:color w:val="000000" w:themeColor="text1"/>
          <w:szCs w:val="24"/>
        </w:rPr>
        <w:t>департамента</w:t>
      </w:r>
      <w:r w:rsidRPr="008B1551">
        <w:rPr>
          <w:rFonts w:ascii="Times New Roman" w:hAnsi="Times New Roman" w:cs="Times New Roman"/>
          <w:szCs w:val="24"/>
        </w:rPr>
        <w:t>;</w:t>
      </w:r>
    </w:p>
    <w:p w:rsidR="00745D9C" w:rsidRPr="008B1551" w:rsidRDefault="00745D9C" w:rsidP="00745D9C">
      <w:pPr>
        <w:numPr>
          <w:ilvl w:val="0"/>
          <w:numId w:val="4"/>
        </w:numPr>
        <w:contextualSpacing/>
        <w:rPr>
          <w:rFonts w:ascii="Times New Roman" w:hAnsi="Times New Roman" w:cs="Times New Roman"/>
          <w:szCs w:val="24"/>
        </w:rPr>
      </w:pPr>
      <w:r w:rsidRPr="008B1551">
        <w:rPr>
          <w:rFonts w:ascii="Times New Roman" w:hAnsi="Times New Roman" w:cs="Times New Roman"/>
          <w:szCs w:val="24"/>
        </w:rPr>
        <w:t>презентацию персональных успехов и достижений;</w:t>
      </w:r>
    </w:p>
    <w:p w:rsidR="00745D9C" w:rsidRPr="008B1551" w:rsidRDefault="00745D9C" w:rsidP="00745D9C">
      <w:pPr>
        <w:numPr>
          <w:ilvl w:val="0"/>
          <w:numId w:val="4"/>
        </w:numPr>
        <w:contextualSpacing/>
        <w:rPr>
          <w:rFonts w:ascii="Times New Roman" w:hAnsi="Times New Roman" w:cs="Times New Roman"/>
          <w:szCs w:val="24"/>
        </w:rPr>
      </w:pPr>
      <w:r w:rsidRPr="008B1551">
        <w:rPr>
          <w:rFonts w:ascii="Times New Roman" w:hAnsi="Times New Roman" w:cs="Times New Roman"/>
          <w:szCs w:val="24"/>
        </w:rPr>
        <w:t xml:space="preserve">программу развития </w:t>
      </w:r>
      <w:r w:rsidR="004C39C1" w:rsidRPr="00B20BDB">
        <w:rPr>
          <w:rFonts w:ascii="Times New Roman" w:hAnsi="Times New Roman" w:cs="Times New Roman"/>
          <w:color w:val="000000" w:themeColor="text1"/>
          <w:szCs w:val="24"/>
        </w:rPr>
        <w:t>департамента</w:t>
      </w:r>
      <w:r w:rsidRPr="008B1551">
        <w:rPr>
          <w:rFonts w:ascii="Times New Roman" w:hAnsi="Times New Roman" w:cs="Times New Roman"/>
          <w:szCs w:val="24"/>
        </w:rPr>
        <w:t>;</w:t>
      </w:r>
    </w:p>
    <w:p w:rsidR="00745D9C" w:rsidRPr="008B1551" w:rsidRDefault="00745D9C" w:rsidP="00745D9C">
      <w:pPr>
        <w:numPr>
          <w:ilvl w:val="0"/>
          <w:numId w:val="4"/>
        </w:numPr>
        <w:contextualSpacing/>
        <w:rPr>
          <w:rFonts w:ascii="Times New Roman" w:hAnsi="Times New Roman" w:cs="Times New Roman"/>
          <w:szCs w:val="24"/>
        </w:rPr>
      </w:pPr>
      <w:r w:rsidRPr="008B1551">
        <w:rPr>
          <w:rFonts w:ascii="Times New Roman" w:hAnsi="Times New Roman" w:cs="Times New Roman"/>
          <w:szCs w:val="24"/>
        </w:rPr>
        <w:t>отчет о проделанной работе за время нахождения в должности Д</w:t>
      </w:r>
      <w:r w:rsidR="004C39C1" w:rsidRPr="00B20BDB">
        <w:rPr>
          <w:rFonts w:ascii="Times New Roman" w:hAnsi="Times New Roman" w:cs="Times New Roman"/>
          <w:color w:val="000000" w:themeColor="text1"/>
          <w:szCs w:val="24"/>
        </w:rPr>
        <w:t>Д</w:t>
      </w:r>
      <w:r w:rsidRPr="008B1551">
        <w:rPr>
          <w:rFonts w:ascii="Times New Roman" w:hAnsi="Times New Roman" w:cs="Times New Roman"/>
          <w:szCs w:val="24"/>
        </w:rPr>
        <w:t xml:space="preserve"> (для действующего директора </w:t>
      </w:r>
      <w:r w:rsidR="004C39C1" w:rsidRPr="00B20BDB">
        <w:rPr>
          <w:rFonts w:ascii="Times New Roman" w:hAnsi="Times New Roman" w:cs="Times New Roman"/>
          <w:color w:val="000000" w:themeColor="text1"/>
          <w:szCs w:val="24"/>
        </w:rPr>
        <w:t>департамента</w:t>
      </w:r>
      <w:r w:rsidRPr="008B1551">
        <w:rPr>
          <w:rFonts w:ascii="Times New Roman" w:hAnsi="Times New Roman" w:cs="Times New Roman"/>
          <w:szCs w:val="24"/>
        </w:rPr>
        <w:t>);</w:t>
      </w:r>
      <w:bookmarkStart w:id="3" w:name="_GoBack"/>
      <w:bookmarkEnd w:id="3"/>
    </w:p>
    <w:p w:rsidR="00745D9C" w:rsidRPr="008B1551" w:rsidRDefault="00745D9C" w:rsidP="00745D9C">
      <w:pPr>
        <w:numPr>
          <w:ilvl w:val="0"/>
          <w:numId w:val="4"/>
        </w:numPr>
        <w:contextualSpacing/>
        <w:rPr>
          <w:rFonts w:ascii="Times New Roman" w:hAnsi="Times New Roman" w:cs="Times New Roman"/>
          <w:szCs w:val="24"/>
        </w:rPr>
      </w:pPr>
      <w:r w:rsidRPr="008B1551">
        <w:rPr>
          <w:rFonts w:ascii="Times New Roman" w:hAnsi="Times New Roman" w:cs="Times New Roman"/>
          <w:szCs w:val="24"/>
        </w:rPr>
        <w:t>иные документы__________________________________________________________</w:t>
      </w:r>
    </w:p>
    <w:p w:rsidR="00745D9C" w:rsidRPr="008B1551" w:rsidRDefault="00745D9C" w:rsidP="00745D9C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8B1551">
        <w:rPr>
          <w:rFonts w:ascii="Times New Roman" w:hAnsi="Times New Roman" w:cs="Times New Roman"/>
          <w:sz w:val="16"/>
          <w:szCs w:val="16"/>
        </w:rPr>
        <w:t xml:space="preserve">                                       (ходатайства /рекомендации ведущих учреждений /предприятий)</w:t>
      </w:r>
    </w:p>
    <w:p w:rsidR="00130149" w:rsidRDefault="00130149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149" w:rsidRDefault="00130149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61D" w:rsidRPr="0009061D" w:rsidRDefault="00C9767D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9061D" w:rsidRPr="000906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09061D"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___________________________</w:t>
      </w:r>
    </w:p>
    <w:p w:rsidR="0009061D" w:rsidRPr="0009061D" w:rsidRDefault="0009061D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976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061D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  <w:r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9061D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D7571E" w:rsidRDefault="00D7571E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149" w:rsidRDefault="00130149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149" w:rsidRDefault="00130149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061D" w:rsidRPr="0009061D" w:rsidRDefault="0009061D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090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9061D" w:rsidRPr="0009061D" w:rsidRDefault="0009061D" w:rsidP="000906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06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Дата</w:t>
      </w:r>
    </w:p>
    <w:sectPr w:rsidR="0009061D" w:rsidRPr="0009061D" w:rsidSect="00A6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66D5"/>
    <w:multiLevelType w:val="hybridMultilevel"/>
    <w:tmpl w:val="699E53B6"/>
    <w:lvl w:ilvl="0" w:tplc="50D21028">
      <w:start w:val="1"/>
      <w:numFmt w:val="bullet"/>
      <w:lvlText w:val="∟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571A"/>
    <w:multiLevelType w:val="hybridMultilevel"/>
    <w:tmpl w:val="88D267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008E"/>
    <w:multiLevelType w:val="hybridMultilevel"/>
    <w:tmpl w:val="DAE06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3"/>
    <w:rsid w:val="0009061D"/>
    <w:rsid w:val="00130149"/>
    <w:rsid w:val="00286D56"/>
    <w:rsid w:val="004C39C1"/>
    <w:rsid w:val="00745D9C"/>
    <w:rsid w:val="008B1551"/>
    <w:rsid w:val="009401DA"/>
    <w:rsid w:val="009D0313"/>
    <w:rsid w:val="00A6445F"/>
    <w:rsid w:val="00B20BDB"/>
    <w:rsid w:val="00C9767D"/>
    <w:rsid w:val="00D7571E"/>
    <w:rsid w:val="00E813C8"/>
    <w:rsid w:val="00F051D8"/>
    <w:rsid w:val="00F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87D14-14CE-460B-878E-8425A13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Мария Антоновна</cp:lastModifiedBy>
  <cp:revision>3</cp:revision>
  <cp:lastPrinted>2017-04-26T07:09:00Z</cp:lastPrinted>
  <dcterms:created xsi:type="dcterms:W3CDTF">2017-04-26T12:04:00Z</dcterms:created>
  <dcterms:modified xsi:type="dcterms:W3CDTF">2017-04-26T12:06:00Z</dcterms:modified>
</cp:coreProperties>
</file>