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9C" w:rsidRPr="000D66E7" w:rsidRDefault="0099599C" w:rsidP="0099599C">
      <w:pPr>
        <w:spacing w:after="0" w:line="240" w:lineRule="auto"/>
        <w:jc w:val="center"/>
        <w:rPr>
          <w:rFonts w:ascii="Times New Roman" w:hAnsi="Times New Roman"/>
          <w:b/>
          <w:bCs/>
          <w:caps/>
          <w:szCs w:val="24"/>
        </w:rPr>
      </w:pPr>
      <w:r w:rsidRPr="000D66E7">
        <w:rPr>
          <w:rFonts w:ascii="Times New Roman" w:hAnsi="Times New Roman"/>
          <w:b/>
          <w:bCs/>
          <w:caps/>
          <w:szCs w:val="24"/>
        </w:rPr>
        <w:t xml:space="preserve">Сведения </w:t>
      </w:r>
    </w:p>
    <w:p w:rsidR="0099599C" w:rsidRPr="000D66E7" w:rsidRDefault="0099599C" w:rsidP="0099599C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о соответствии квалификационным требованиям и рекомендуемым критериям </w:t>
      </w:r>
      <w:r>
        <w:rPr>
          <w:rFonts w:ascii="Times New Roman" w:hAnsi="Times New Roman"/>
          <w:bCs/>
          <w:szCs w:val="24"/>
        </w:rPr>
        <w:br/>
        <w:t>соответствия научным должностям</w:t>
      </w:r>
    </w:p>
    <w:p w:rsidR="0099599C" w:rsidRPr="002D1CD5" w:rsidRDefault="0099599C" w:rsidP="009959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2702"/>
        <w:gridCol w:w="1701"/>
      </w:tblGrid>
      <w:tr w:rsidR="0099599C" w:rsidRPr="00055E0F" w:rsidTr="00623B20">
        <w:tc>
          <w:tcPr>
            <w:tcW w:w="5911" w:type="dxa"/>
            <w:shd w:val="clear" w:color="auto" w:fill="auto"/>
          </w:tcPr>
          <w:p w:rsidR="0099599C" w:rsidRPr="009C4E2B" w:rsidRDefault="0099599C" w:rsidP="00553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E2B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C4E2B">
              <w:rPr>
                <w:rFonts w:ascii="Times New Roman" w:hAnsi="Times New Roman"/>
                <w:bCs/>
                <w:sz w:val="20"/>
                <w:szCs w:val="20"/>
              </w:rPr>
              <w:t xml:space="preserve"> Имя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5397C">
              <w:rPr>
                <w:rFonts w:ascii="Times New Roman" w:hAnsi="Times New Roman"/>
                <w:bCs/>
                <w:sz w:val="20"/>
                <w:szCs w:val="20"/>
              </w:rPr>
              <w:t xml:space="preserve"> Отчество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9C4E2B" w:rsidRDefault="0099599C" w:rsidP="00623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599C" w:rsidRPr="00055E0F" w:rsidTr="00623B20">
        <w:tc>
          <w:tcPr>
            <w:tcW w:w="5911" w:type="dxa"/>
            <w:shd w:val="clear" w:color="auto" w:fill="auto"/>
          </w:tcPr>
          <w:p w:rsidR="0099599C" w:rsidRPr="009C4E2B" w:rsidRDefault="0099599C" w:rsidP="00623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E2B">
              <w:rPr>
                <w:rFonts w:ascii="Times New Roman" w:hAnsi="Times New Roman"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9C4E2B" w:rsidRDefault="0099599C" w:rsidP="00623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34ED" w:rsidRPr="00055E0F" w:rsidTr="00623B20">
        <w:tc>
          <w:tcPr>
            <w:tcW w:w="5911" w:type="dxa"/>
            <w:shd w:val="clear" w:color="auto" w:fill="auto"/>
          </w:tcPr>
          <w:p w:rsidR="00D634ED" w:rsidRPr="009C4E2B" w:rsidRDefault="0055397C" w:rsidP="00553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D634ED" w:rsidRPr="009C4E2B" w:rsidRDefault="00D634ED" w:rsidP="00623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397C" w:rsidRPr="00055E0F" w:rsidTr="00623B20">
        <w:tc>
          <w:tcPr>
            <w:tcW w:w="5911" w:type="dxa"/>
            <w:shd w:val="clear" w:color="auto" w:fill="auto"/>
          </w:tcPr>
          <w:p w:rsidR="0055397C" w:rsidRDefault="0055397C" w:rsidP="00553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Общий научно-педагогический стаж,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стаж работы в занимаемой должности</w:t>
            </w:r>
            <w:r w:rsidR="000F6652">
              <w:rPr>
                <w:rFonts w:ascii="Times New Roman" w:hAnsi="Times New Roman"/>
                <w:bCs/>
                <w:sz w:val="20"/>
                <w:szCs w:val="20"/>
              </w:rPr>
              <w:t xml:space="preserve"> (заполняется только работниками, трудоустроенными по внешнему совместительству)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55397C" w:rsidRPr="009C4E2B" w:rsidRDefault="0055397C" w:rsidP="00623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599C" w:rsidRPr="00055E0F" w:rsidTr="00623B20">
        <w:tc>
          <w:tcPr>
            <w:tcW w:w="5911" w:type="dxa"/>
            <w:shd w:val="clear" w:color="auto" w:fill="auto"/>
          </w:tcPr>
          <w:p w:rsidR="0099599C" w:rsidRPr="0055397C" w:rsidRDefault="0099599C" w:rsidP="00623B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SCOPUS</w:t>
            </w:r>
            <w:r w:rsidRPr="005539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Author</w:t>
            </w:r>
            <w:r w:rsidRPr="005539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9C4E2B" w:rsidRDefault="0099599C" w:rsidP="00623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599C" w:rsidRPr="00055E0F" w:rsidTr="00623B20">
        <w:tc>
          <w:tcPr>
            <w:tcW w:w="5911" w:type="dxa"/>
            <w:shd w:val="clear" w:color="auto" w:fill="auto"/>
          </w:tcPr>
          <w:p w:rsidR="0099599C" w:rsidRPr="0055397C" w:rsidRDefault="0099599C" w:rsidP="00623B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5539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5E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Pr="005539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5E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Science</w:t>
            </w:r>
            <w:r w:rsidRPr="005539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E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ResearcherID</w:t>
            </w:r>
            <w:proofErr w:type="spellEnd"/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9C4E2B" w:rsidRDefault="0099599C" w:rsidP="00623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599C" w:rsidRPr="00055E0F" w:rsidTr="00623B20">
        <w:tc>
          <w:tcPr>
            <w:tcW w:w="5911" w:type="dxa"/>
            <w:shd w:val="clear" w:color="auto" w:fill="auto"/>
          </w:tcPr>
          <w:p w:rsidR="0099599C" w:rsidRPr="00784361" w:rsidRDefault="0099599C" w:rsidP="00623B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3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SPIN</w:t>
            </w:r>
            <w:r w:rsidRPr="0055397C">
              <w:rPr>
                <w:rFonts w:ascii="Times New Roman" w:hAnsi="Times New Roman"/>
                <w:bCs/>
                <w:sz w:val="20"/>
                <w:szCs w:val="20"/>
              </w:rPr>
              <w:t xml:space="preserve">-код автора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РИНЦ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9C4E2B" w:rsidRDefault="0099599C" w:rsidP="00623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599C" w:rsidRPr="00055E0F" w:rsidTr="00623B20">
        <w:tc>
          <w:tcPr>
            <w:tcW w:w="5911" w:type="dxa"/>
            <w:shd w:val="clear" w:color="auto" w:fill="auto"/>
          </w:tcPr>
          <w:p w:rsidR="0099599C" w:rsidRPr="009A2CA2" w:rsidRDefault="0099599C" w:rsidP="00623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CA2">
              <w:rPr>
                <w:rFonts w:ascii="Times New Roman" w:hAnsi="Times New Roman"/>
                <w:sz w:val="20"/>
                <w:szCs w:val="20"/>
              </w:rPr>
              <w:t xml:space="preserve">Общее количество опубликованных научных произведений </w:t>
            </w:r>
          </w:p>
        </w:tc>
        <w:tc>
          <w:tcPr>
            <w:tcW w:w="2702" w:type="dxa"/>
            <w:shd w:val="clear" w:color="auto" w:fill="auto"/>
          </w:tcPr>
          <w:p w:rsidR="0099599C" w:rsidRPr="009A2CA2" w:rsidRDefault="0099599C" w:rsidP="00623B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9599C" w:rsidRPr="009A2CA2" w:rsidRDefault="0099599C" w:rsidP="00623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599C" w:rsidRPr="006464F1" w:rsidTr="00623B20">
        <w:trPr>
          <w:trHeight w:val="234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индексируемых публикаций за </w:t>
            </w:r>
            <w:proofErr w:type="gramStart"/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>последние</w:t>
            </w:r>
            <w:proofErr w:type="gramEnd"/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года**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>Web of Science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caps/>
                <w:sz w:val="18"/>
                <w:szCs w:val="20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</w:rPr>
              <w:t xml:space="preserve">В том числе </w:t>
            </w:r>
            <w:proofErr w:type="gramStart"/>
            <w:r w:rsidRPr="006464F1">
              <w:rPr>
                <w:rFonts w:ascii="Times New Roman" w:hAnsi="Times New Roman"/>
                <w:bCs/>
                <w:sz w:val="18"/>
                <w:szCs w:val="20"/>
              </w:rPr>
              <w:t>непересекающи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х</w:t>
            </w:r>
            <w:r w:rsidRPr="006464F1">
              <w:rPr>
                <w:rFonts w:ascii="Times New Roman" w:hAnsi="Times New Roman"/>
                <w:bCs/>
                <w:sz w:val="18"/>
                <w:szCs w:val="20"/>
              </w:rPr>
              <w:t>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</w:t>
            </w:r>
            <w:proofErr w:type="spellStart"/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>Хирша</w:t>
            </w:r>
            <w:proofErr w:type="spellEnd"/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>Web of Science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>Google Scholar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  <w:t>РИНЦ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113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color w:val="000000"/>
                <w:sz w:val="20"/>
                <w:szCs w:val="20"/>
              </w:rPr>
              <w:t>Индекс цитируемости (определяется суммарным числом ссылок на статьи данного ученого в статьях других авторов)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>Web of Science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124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caps/>
                <w:sz w:val="18"/>
                <w:szCs w:val="20"/>
                <w:lang w:val="en-US"/>
              </w:rPr>
              <w:t>Scopus</w:t>
            </w:r>
            <w:r w:rsidRPr="006464F1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  <w:lang w:val="en-US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>Google Scholar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</w:rPr>
              <w:t>РИНЦ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220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4F1">
              <w:rPr>
                <w:rFonts w:ascii="Times New Roman" w:hAnsi="Times New Roman"/>
                <w:sz w:val="20"/>
                <w:szCs w:val="20"/>
              </w:rPr>
              <w:t>Количество выполненных грантов, договоров, государственных контрактов на выполнение научно-исследовательских и опытно-конструкторских и технологических работ, научных тем, финансируемых из средств федерального бюджета и других источников за последние 5 лет**</w:t>
            </w:r>
            <w:proofErr w:type="gramEnd"/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6464F1">
              <w:rPr>
                <w:rFonts w:ascii="Times New Roman" w:hAnsi="Times New Roman"/>
                <w:bCs/>
                <w:sz w:val="18"/>
                <w:szCs w:val="20"/>
              </w:rPr>
              <w:t>Руководство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165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464F1">
              <w:rPr>
                <w:rFonts w:ascii="Times New Roman" w:hAnsi="Times New Roman"/>
                <w:sz w:val="18"/>
                <w:szCs w:val="20"/>
              </w:rPr>
              <w:t>Исполнение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651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6464F1">
              <w:rPr>
                <w:rFonts w:ascii="Times New Roman" w:hAnsi="Times New Roman"/>
                <w:i/>
                <w:sz w:val="18"/>
                <w:szCs w:val="20"/>
              </w:rPr>
              <w:t xml:space="preserve">Указать вид работы (грант, договор, </w:t>
            </w:r>
            <w:proofErr w:type="spellStart"/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госконтракт</w:t>
            </w:r>
            <w:proofErr w:type="spellEnd"/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, научная тема), тематику работы, го</w:t>
            </w:r>
            <w:proofErr w:type="gramStart"/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д(</w:t>
            </w:r>
            <w:proofErr w:type="gramEnd"/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ы) выполнения</w:t>
            </w:r>
          </w:p>
        </w:tc>
      </w:tr>
      <w:tr w:rsidR="0099599C" w:rsidRPr="006464F1" w:rsidTr="00623B20">
        <w:trPr>
          <w:trHeight w:val="130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sz w:val="20"/>
                <w:szCs w:val="20"/>
              </w:rPr>
              <w:t>Количество созданных результатов интеллектуальной деятельности (РИД), учтенных в государственных информационных системах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14"/>
              <w:rPr>
                <w:rFonts w:ascii="Times New Roman" w:hAnsi="Times New Roman"/>
                <w:i/>
                <w:sz w:val="16"/>
                <w:szCs w:val="20"/>
              </w:rPr>
            </w:pPr>
            <w:r w:rsidRPr="006464F1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14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</w:tr>
      <w:tr w:rsidR="0099599C" w:rsidRPr="006464F1" w:rsidTr="00623B20">
        <w:trPr>
          <w:trHeight w:val="887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14"/>
              <w:rPr>
                <w:rFonts w:ascii="Times New Roman" w:hAnsi="Times New Roman"/>
                <w:i/>
                <w:sz w:val="18"/>
                <w:szCs w:val="20"/>
              </w:rPr>
            </w:pPr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Указать вид РИД, правообладателя, вид использования (собственное производство, лицензионный договор, договор об отчуждении исключительного права), дату регистрации охранного документа</w:t>
            </w:r>
          </w:p>
        </w:tc>
      </w:tr>
      <w:tr w:rsidR="0099599C" w:rsidRPr="006464F1" w:rsidTr="00623B20">
        <w:trPr>
          <w:trHeight w:val="202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sz w:val="20"/>
                <w:szCs w:val="20"/>
              </w:rPr>
              <w:t xml:space="preserve">Участие в выпуске научных журналов, входящих в базу </w:t>
            </w:r>
            <w:r w:rsidRPr="006464F1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6464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64F1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  <w:r w:rsidRPr="006464F1">
              <w:rPr>
                <w:rFonts w:ascii="Times New Roman" w:hAnsi="Times New Roman"/>
                <w:sz w:val="20"/>
                <w:szCs w:val="20"/>
              </w:rPr>
              <w:t xml:space="preserve">, в качестве члена Редколлегии / рецензента 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85"/>
              <w:rPr>
                <w:rFonts w:ascii="Times New Roman" w:hAnsi="Times New Roman"/>
                <w:sz w:val="18"/>
                <w:szCs w:val="20"/>
              </w:rPr>
            </w:pPr>
            <w:r w:rsidRPr="006464F1">
              <w:rPr>
                <w:rFonts w:ascii="Times New Roman" w:hAnsi="Times New Roman"/>
                <w:sz w:val="18"/>
                <w:szCs w:val="20"/>
              </w:rPr>
              <w:t>Членство в Редколлегии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208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464F1">
              <w:rPr>
                <w:rFonts w:ascii="Times New Roman" w:hAnsi="Times New Roman"/>
                <w:sz w:val="18"/>
                <w:szCs w:val="20"/>
              </w:rPr>
              <w:t>Рецензироввание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99599C" w:rsidRPr="006464F1" w:rsidTr="00623B20">
        <w:trPr>
          <w:trHeight w:val="318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Указать название журнала, название базы, в которой индексируется журнал</w:t>
            </w:r>
          </w:p>
        </w:tc>
      </w:tr>
      <w:tr w:rsidR="0099599C" w:rsidRPr="006464F1" w:rsidTr="00623B20">
        <w:trPr>
          <w:trHeight w:val="132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sz w:val="20"/>
                <w:szCs w:val="20"/>
              </w:rPr>
              <w:t xml:space="preserve">Количество международных (с международным участием) научных конференций, организованных с участием претендента за </w:t>
            </w:r>
            <w:proofErr w:type="gramStart"/>
            <w:r w:rsidRPr="006464F1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6464F1">
              <w:rPr>
                <w:rFonts w:ascii="Times New Roman" w:hAnsi="Times New Roman"/>
                <w:sz w:val="20"/>
                <w:szCs w:val="20"/>
              </w:rPr>
              <w:t xml:space="preserve"> 5 лет**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 w:rsidRPr="006464F1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</w:tr>
      <w:tr w:rsidR="0099599C" w:rsidRPr="006464F1" w:rsidTr="00623B20">
        <w:trPr>
          <w:trHeight w:val="484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6464F1">
              <w:rPr>
                <w:rFonts w:ascii="Times New Roman" w:hAnsi="Times New Roman"/>
                <w:i/>
                <w:sz w:val="18"/>
                <w:szCs w:val="20"/>
              </w:rPr>
              <w:t>Указать название конференции, место и даты проведения, форму участия</w:t>
            </w:r>
          </w:p>
        </w:tc>
      </w:tr>
      <w:tr w:rsidR="0099599C" w:rsidRPr="006464F1" w:rsidTr="00623B20">
        <w:tc>
          <w:tcPr>
            <w:tcW w:w="5911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sz w:val="20"/>
                <w:szCs w:val="20"/>
              </w:rPr>
              <w:t>Работа в качестве эксперта в научных фондах</w:t>
            </w: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14"/>
              <w:rPr>
                <w:rFonts w:ascii="Times New Roman" w:hAnsi="Times New Roman"/>
                <w:i/>
                <w:sz w:val="18"/>
                <w:szCs w:val="18"/>
              </w:rPr>
            </w:pPr>
            <w:r w:rsidRPr="006464F1">
              <w:rPr>
                <w:rFonts w:ascii="Times New Roman" w:hAnsi="Times New Roman"/>
                <w:i/>
                <w:sz w:val="18"/>
                <w:szCs w:val="18"/>
              </w:rPr>
              <w:t>Указать название научного фонда, го</w:t>
            </w:r>
            <w:proofErr w:type="gramStart"/>
            <w:r w:rsidRPr="006464F1">
              <w:rPr>
                <w:rFonts w:ascii="Times New Roman" w:hAnsi="Times New Roman"/>
                <w:i/>
                <w:sz w:val="18"/>
                <w:szCs w:val="18"/>
              </w:rPr>
              <w:t>д(</w:t>
            </w:r>
            <w:proofErr w:type="gramEnd"/>
            <w:r w:rsidRPr="006464F1">
              <w:rPr>
                <w:rFonts w:ascii="Times New Roman" w:hAnsi="Times New Roman"/>
                <w:i/>
                <w:sz w:val="18"/>
                <w:szCs w:val="18"/>
              </w:rPr>
              <w:t>ы) выполнения</w:t>
            </w:r>
          </w:p>
        </w:tc>
      </w:tr>
      <w:tr w:rsidR="0099599C" w:rsidRPr="006464F1" w:rsidTr="00623B20">
        <w:trPr>
          <w:trHeight w:val="104"/>
        </w:trPr>
        <w:tc>
          <w:tcPr>
            <w:tcW w:w="5911" w:type="dxa"/>
            <w:vMerge w:val="restart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464F1">
              <w:rPr>
                <w:rFonts w:ascii="Times New Roman" w:hAnsi="Times New Roman"/>
                <w:sz w:val="20"/>
                <w:szCs w:val="20"/>
              </w:rPr>
              <w:t xml:space="preserve">Количество защит диссертаций на соискание ученой степени кандидата/доктора наук (или степени </w:t>
            </w:r>
            <w:proofErr w:type="spellStart"/>
            <w:r w:rsidRPr="006464F1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  <w:r w:rsidRPr="006464F1">
              <w:rPr>
                <w:rFonts w:ascii="Times New Roman" w:hAnsi="Times New Roman"/>
                <w:sz w:val="20"/>
                <w:szCs w:val="20"/>
              </w:rPr>
              <w:t>), для которых претендент является научным руководителем или научным консультантом</w:t>
            </w:r>
          </w:p>
        </w:tc>
        <w:tc>
          <w:tcPr>
            <w:tcW w:w="2702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64F1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599C" w:rsidRPr="006464F1" w:rsidTr="00623B20">
        <w:trPr>
          <w:trHeight w:val="680"/>
        </w:trPr>
        <w:tc>
          <w:tcPr>
            <w:tcW w:w="5911" w:type="dxa"/>
            <w:vMerge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:rsidR="0099599C" w:rsidRPr="006464F1" w:rsidRDefault="0099599C" w:rsidP="00623B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64F1">
              <w:rPr>
                <w:rFonts w:ascii="Times New Roman" w:hAnsi="Times New Roman"/>
                <w:i/>
                <w:sz w:val="18"/>
                <w:szCs w:val="18"/>
              </w:rPr>
              <w:t>Указать ФИО соискателя, название диссертации, ученую степень, дата защиты</w:t>
            </w:r>
          </w:p>
        </w:tc>
      </w:tr>
    </w:tbl>
    <w:p w:rsidR="0099599C" w:rsidRPr="006464F1" w:rsidRDefault="0099599C" w:rsidP="0099599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464F1">
        <w:rPr>
          <w:rFonts w:ascii="Times New Roman" w:hAnsi="Times New Roman"/>
          <w:color w:val="000000"/>
          <w:sz w:val="16"/>
          <w:szCs w:val="16"/>
        </w:rPr>
        <w:t xml:space="preserve">*   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 w:rsidRPr="006464F1">
        <w:rPr>
          <w:rFonts w:ascii="Times New Roman" w:hAnsi="Times New Roman"/>
          <w:color w:val="000000"/>
          <w:sz w:val="16"/>
          <w:szCs w:val="16"/>
        </w:rPr>
        <w:t>сли получено два и более высших образования, информация указывается в тех же графах через знак «/»</w:t>
      </w:r>
    </w:p>
    <w:p w:rsidR="0099599C" w:rsidRPr="005D0066" w:rsidRDefault="0099599C" w:rsidP="0099599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У</w:t>
      </w:r>
      <w:r w:rsidRPr="006464F1">
        <w:rPr>
          <w:rFonts w:ascii="Times New Roman" w:hAnsi="Times New Roman"/>
          <w:sz w:val="16"/>
          <w:szCs w:val="16"/>
        </w:rPr>
        <w:t xml:space="preserve">чет показателей ведется </w:t>
      </w:r>
      <w:proofErr w:type="gramStart"/>
      <w:r w:rsidRPr="006464F1">
        <w:rPr>
          <w:rFonts w:ascii="Times New Roman" w:hAnsi="Times New Roman"/>
          <w:sz w:val="16"/>
          <w:szCs w:val="16"/>
        </w:rPr>
        <w:t>за полные годы</w:t>
      </w:r>
      <w:proofErr w:type="gramEnd"/>
    </w:p>
    <w:p w:rsidR="0099599C" w:rsidRDefault="0099599C" w:rsidP="0099599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7B41" w:rsidRDefault="00CC7B41"/>
    <w:p w:rsidR="00576314" w:rsidRDefault="00576314" w:rsidP="00576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76314" w:rsidRDefault="00576314" w:rsidP="005763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576314" w:rsidRDefault="00576314" w:rsidP="00576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314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76314" w:rsidRDefault="00576314" w:rsidP="005763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</w:r>
      <w:r w:rsidRPr="007530ED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576314" w:rsidRPr="00576314" w:rsidRDefault="00576314" w:rsidP="00576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14" w:rsidRDefault="00576314" w:rsidP="0057631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«____» ______________ 2021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76314" w:rsidSect="009959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9C"/>
    <w:rsid w:val="000F6652"/>
    <w:rsid w:val="003F182A"/>
    <w:rsid w:val="0055397C"/>
    <w:rsid w:val="00576314"/>
    <w:rsid w:val="0099599C"/>
    <w:rsid w:val="00CC7B41"/>
    <w:rsid w:val="00D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Ксения Леонидовна</dc:creator>
  <cp:lastModifiedBy>Венедиктова Ксения Леонидовна</cp:lastModifiedBy>
  <cp:revision>4</cp:revision>
  <cp:lastPrinted>2021-08-09T09:52:00Z</cp:lastPrinted>
  <dcterms:created xsi:type="dcterms:W3CDTF">2021-07-28T13:13:00Z</dcterms:created>
  <dcterms:modified xsi:type="dcterms:W3CDTF">2021-08-09T11:28:00Z</dcterms:modified>
</cp:coreProperties>
</file>